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拟取消入学</w:t>
      </w:r>
      <w:r>
        <w:rPr>
          <w:rFonts w:hint="eastAsia"/>
          <w:b/>
          <w:bCs/>
          <w:sz w:val="32"/>
          <w:szCs w:val="40"/>
          <w:lang w:val="en-US" w:eastAsia="zh-CN"/>
        </w:rPr>
        <w:t>资格</w:t>
      </w:r>
      <w:r>
        <w:rPr>
          <w:rFonts w:hint="eastAsia"/>
          <w:b/>
          <w:bCs/>
          <w:sz w:val="32"/>
          <w:szCs w:val="40"/>
        </w:rPr>
        <w:t>研究生名单</w:t>
      </w:r>
    </w:p>
    <w:p>
      <w:pPr>
        <w:ind w:left="0" w:leftChars="0" w:firstLine="0" w:firstLineChars="0"/>
      </w:pPr>
    </w:p>
    <w:tbl>
      <w:tblPr>
        <w:tblStyle w:val="3"/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40"/>
        <w:gridCol w:w="1426"/>
        <w:gridCol w:w="730"/>
        <w:gridCol w:w="1401"/>
        <w:gridCol w:w="1360"/>
        <w:gridCol w:w="1172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学习层次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郭涛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23020181103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奕燕燕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23020181135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23020182241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23020182402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丁偌昊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23020182503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徐澄澄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23020182526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户祎杭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23020050202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23020050249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河南省商丘市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23020050295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"https://yjszhgl.zjgsu.edu.cn/gl/page/college/oldDetailBase.htm?detailXh=23020050298" \o "https://yjszhgl.zjgsu.edu.cn/gl/page/college/oldDetailBase.htm?detailXh=23020050298"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23020050298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23020040017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刘树委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23020040023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童涵初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23020020005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阮先鹏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23020020074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安徽省宣城市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23020030123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23020160058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23020100013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河南省周口市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23020100040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23020070076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（非法学）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沈泓敏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23020070096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（非法学）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徐茂迪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23020070107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（非法学）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瞿芳文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23020120013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湖南省株洲市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冯江锋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23020120105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高智钦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23020120107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王旻雯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23020120161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23020110050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主义理论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浙江省丽水市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BmMjdjMzIwZTlhYWZkMGUyZTE4NTczN2EwYTQifQ=="/>
  </w:docVars>
  <w:rsids>
    <w:rsidRoot w:val="03922D87"/>
    <w:rsid w:val="017E757F"/>
    <w:rsid w:val="03922D87"/>
    <w:rsid w:val="08240681"/>
    <w:rsid w:val="2CFD6287"/>
    <w:rsid w:val="304359E6"/>
    <w:rsid w:val="5F4436D9"/>
    <w:rsid w:val="63C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after="27" w:line="301" w:lineRule="auto"/>
      <w:ind w:left="625" w:right="646"/>
      <w:jc w:val="center"/>
      <w:outlineLvl w:val="0"/>
    </w:pPr>
    <w:rPr>
      <w:rFonts w:ascii="Calibri" w:hAnsi="Calibri" w:eastAsia="黑体" w:cs="Calibri"/>
      <w:b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标题 1 字符"/>
    <w:link w:val="2"/>
    <w:qFormat/>
    <w:uiPriority w:val="0"/>
    <w:rPr>
      <w:rFonts w:ascii="Calibri" w:hAnsi="Calibri" w:eastAsia="黑体" w:cs="Calibri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1300</Characters>
  <Lines>0</Lines>
  <Paragraphs>0</Paragraphs>
  <TotalTime>13</TotalTime>
  <ScaleCrop>false</ScaleCrop>
  <LinksUpToDate>false</LinksUpToDate>
  <CharactersWithSpaces>1300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2022-09-26T11:29:00Z</dcterms:created>
  <dc:creator>Huang</dc:creator>
  <cp:lastModifiedBy>  </cp:lastModifiedBy>
  <dcterms:modified xsi:type="dcterms:W3CDTF">2023-10-12T06:33:01Z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2A98E57784774710B7D2A51AEA282826_13</vt:lpwstr>
  </property>
</Properties>
</file>