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0"/>
        </w:rPr>
      </w:pPr>
      <w:r>
        <w:rPr>
          <w:rFonts w:hint="eastAsia" w:eastAsia="黑体"/>
          <w:sz w:val="24"/>
          <w:szCs w:val="24"/>
          <w:lang w:val="en-US" w:eastAsia="zh-CN"/>
        </w:rPr>
        <w:t>附件2：</w:t>
      </w:r>
      <w:r>
        <w:rPr>
          <w:rFonts w:hint="eastAsia" w:eastAsia="黑体"/>
          <w:sz w:val="30"/>
          <w:lang w:val="en-US" w:eastAsia="zh-CN"/>
        </w:rPr>
        <w:t xml:space="preserve">  </w:t>
      </w:r>
      <w:r>
        <w:rPr>
          <w:rFonts w:hint="eastAsia" w:eastAsia="黑体"/>
          <w:sz w:val="30"/>
        </w:rPr>
        <w:t>浙江工商大学研究生期中教学检查工作总结表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学院：（公章）            分管院长签字：        填表日期：    年   月   日</w:t>
      </w:r>
    </w:p>
    <w:p>
      <w:pPr>
        <w:ind w:firstLine="2160" w:firstLineChars="900"/>
        <w:rPr>
          <w:sz w:val="24"/>
        </w:rPr>
      </w:pPr>
    </w:p>
    <w:tbl>
      <w:tblPr>
        <w:tblStyle w:val="4"/>
        <w:tblW w:w="8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2" w:type="dxa"/>
            <w:gridSpan w:val="2"/>
            <w:vAlign w:val="center"/>
          </w:tcPr>
          <w:p>
            <w:pPr>
              <w:jc w:val="center"/>
              <w:rPr>
                <w:position w:val="-46"/>
                <w:sz w:val="28"/>
                <w:szCs w:val="28"/>
              </w:rPr>
            </w:pPr>
            <w:r>
              <w:rPr>
                <w:rFonts w:hint="eastAsia"/>
                <w:position w:val="-46"/>
                <w:sz w:val="28"/>
                <w:szCs w:val="28"/>
              </w:rPr>
              <w:t>本学期重点检查内容及检查情况</w:t>
            </w:r>
          </w:p>
          <w:p>
            <w:pPr>
              <w:jc w:val="center"/>
              <w:rPr>
                <w:b/>
                <w:bCs/>
                <w:position w:val="-12"/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272" w:type="dxa"/>
            <w:gridSpan w:val="2"/>
          </w:tcPr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80" w:hRule="atLeast"/>
        </w:trPr>
        <w:tc>
          <w:tcPr>
            <w:tcW w:w="8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本学期教学工作的经验和主要问题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3" w:hRule="atLeast"/>
        </w:trPr>
        <w:tc>
          <w:tcPr>
            <w:tcW w:w="8240" w:type="dxa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firstLine="8480" w:firstLineChars="2650"/>
              <w:rPr>
                <w:sz w:val="32"/>
              </w:rPr>
            </w:pPr>
          </w:p>
        </w:tc>
      </w:tr>
    </w:tbl>
    <w:p>
      <w:pPr>
        <w:ind w:firstLine="1344" w:firstLineChars="400"/>
        <w:rPr>
          <w:spacing w:val="-12"/>
          <w:sz w:val="36"/>
          <w:u w:val="single"/>
        </w:rPr>
      </w:pPr>
    </w:p>
    <w:tbl>
      <w:tblPr>
        <w:tblStyle w:val="4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期中教学检查工作总结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5" w:hRule="atLeast"/>
        </w:trPr>
        <w:tc>
          <w:tcPr>
            <w:tcW w:w="8615" w:type="dxa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　                                                    填报人：</w:t>
            </w:r>
          </w:p>
          <w:p>
            <w:r>
              <w:rPr>
                <w:rFonts w:hint="eastAsia"/>
              </w:rPr>
              <w:t>　　　　　　　　　　　　　　　　　　　　　　　　　</w:t>
            </w:r>
          </w:p>
          <w:p>
            <w:pPr>
              <w:ind w:firstLine="5565" w:firstLineChars="2650"/>
              <w:rPr>
                <w:sz w:val="32"/>
              </w:rPr>
            </w:pPr>
            <w:r>
              <w:rPr>
                <w:rFonts w:hint="eastAsia"/>
              </w:rPr>
              <w:t xml:space="preserve">         年 　 月  　日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可另附页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wYWRiYjUxMjlkNTVkNWYyYWQxNThjZjA0YjZlOTIifQ=="/>
  </w:docVars>
  <w:rsids>
    <w:rsidRoot w:val="00C36505"/>
    <w:rsid w:val="00053E46"/>
    <w:rsid w:val="000927C7"/>
    <w:rsid w:val="000D2E43"/>
    <w:rsid w:val="0010087D"/>
    <w:rsid w:val="0010227E"/>
    <w:rsid w:val="00162190"/>
    <w:rsid w:val="001D2399"/>
    <w:rsid w:val="001F5080"/>
    <w:rsid w:val="00211ED2"/>
    <w:rsid w:val="002B2A20"/>
    <w:rsid w:val="003360FF"/>
    <w:rsid w:val="00353C0C"/>
    <w:rsid w:val="003B033A"/>
    <w:rsid w:val="003D08B5"/>
    <w:rsid w:val="00410C4C"/>
    <w:rsid w:val="00451A6A"/>
    <w:rsid w:val="0047039E"/>
    <w:rsid w:val="004D09DA"/>
    <w:rsid w:val="00511D57"/>
    <w:rsid w:val="00525DC3"/>
    <w:rsid w:val="00551308"/>
    <w:rsid w:val="00557502"/>
    <w:rsid w:val="005823A0"/>
    <w:rsid w:val="005E58CC"/>
    <w:rsid w:val="00631514"/>
    <w:rsid w:val="00641373"/>
    <w:rsid w:val="00674535"/>
    <w:rsid w:val="00676281"/>
    <w:rsid w:val="00745DE2"/>
    <w:rsid w:val="00754EA9"/>
    <w:rsid w:val="00831567"/>
    <w:rsid w:val="00840549"/>
    <w:rsid w:val="008672CD"/>
    <w:rsid w:val="00871274"/>
    <w:rsid w:val="00887770"/>
    <w:rsid w:val="008B71A1"/>
    <w:rsid w:val="009A2345"/>
    <w:rsid w:val="009B234D"/>
    <w:rsid w:val="00A3768F"/>
    <w:rsid w:val="00A83CFC"/>
    <w:rsid w:val="00AB1592"/>
    <w:rsid w:val="00B37033"/>
    <w:rsid w:val="00B50267"/>
    <w:rsid w:val="00BF735F"/>
    <w:rsid w:val="00C36505"/>
    <w:rsid w:val="00C44E99"/>
    <w:rsid w:val="00C73DF6"/>
    <w:rsid w:val="00C75235"/>
    <w:rsid w:val="00CB20AE"/>
    <w:rsid w:val="00D320BD"/>
    <w:rsid w:val="00D45907"/>
    <w:rsid w:val="00D63828"/>
    <w:rsid w:val="00D8140E"/>
    <w:rsid w:val="00D971A1"/>
    <w:rsid w:val="00DC2A47"/>
    <w:rsid w:val="00DF089B"/>
    <w:rsid w:val="00E15246"/>
    <w:rsid w:val="00E56F46"/>
    <w:rsid w:val="00E61FE4"/>
    <w:rsid w:val="00E87133"/>
    <w:rsid w:val="00F06EB3"/>
    <w:rsid w:val="00F26F72"/>
    <w:rsid w:val="00F7115F"/>
    <w:rsid w:val="00FE38C0"/>
    <w:rsid w:val="00FF6C48"/>
    <w:rsid w:val="090535A5"/>
    <w:rsid w:val="43E37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8234B-64F1-49CF-BB91-6B3DB1E57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</Words>
  <Characters>92</Characters>
  <Lines>2</Lines>
  <Paragraphs>1</Paragraphs>
  <TotalTime>21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2020-11-26T05:51:00Z</dcterms:created>
  <dc:creator>Admin</dc:creator>
  <cp:lastModifiedBy>QiTian M620</cp:lastModifiedBy>
  <cp:lastPrinted>2023-11-07T07:24:05Z</cp:lastPrinted>
  <dcterms:modified xsi:type="dcterms:W3CDTF">2023-11-07T07:43:15Z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F7F7F8AB1BE148A0AD19A768B3461ADF</vt:lpwstr>
  </property>
</Properties>
</file>