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3DA7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一、研究生证填写说明</w:t>
      </w:r>
    </w:p>
    <w:p w14:paraId="6CE1BC7D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研究生证是在校研究生身份的证明，必须如实、认真填写。</w:t>
      </w:r>
    </w:p>
    <w:p w14:paraId="282DA92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1.使用</w:t>
      </w:r>
      <w:r>
        <w:rPr>
          <w:rFonts w:hint="eastAsia" w:asciiTheme="minorEastAsia" w:hAnsiTheme="minorEastAsia" w:cstheme="minorEastAsia"/>
          <w:b/>
          <w:bCs/>
          <w:szCs w:val="21"/>
        </w:rPr>
        <w:t>黑色字迹的水笔</w:t>
      </w:r>
      <w:r>
        <w:rPr>
          <w:rFonts w:hint="eastAsia" w:asciiTheme="minorEastAsia" w:hAnsiTheme="minorEastAsia" w:cstheme="minorEastAsia"/>
          <w:szCs w:val="21"/>
        </w:rPr>
        <w:t>填写，不得使用圆珠笔、铅笔等。</w:t>
      </w:r>
    </w:p>
    <w:p w14:paraId="41F1F84F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2.在“相片”位置粘贴的照片须为</w:t>
      </w:r>
      <w:r>
        <w:rPr>
          <w:rFonts w:hint="eastAsia" w:asciiTheme="minorEastAsia" w:hAnsiTheme="minorEastAsia" w:cstheme="minorEastAsia"/>
          <w:b/>
          <w:bCs/>
          <w:szCs w:val="21"/>
        </w:rPr>
        <w:t>一寸、免冠、彩色证件照片</w:t>
      </w:r>
      <w:r>
        <w:rPr>
          <w:rFonts w:hint="eastAsia" w:asciiTheme="minorEastAsia" w:hAnsiTheme="minorEastAsia" w:cstheme="minorEastAsia"/>
          <w:szCs w:val="21"/>
        </w:rPr>
        <w:t>，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禁止使</w:t>
      </w:r>
      <w:r>
        <w:rPr>
          <w:rFonts w:hint="eastAsia" w:asciiTheme="minorEastAsia" w:hAnsiTheme="minorEastAsia" w:cstheme="minorEastAsia"/>
          <w:b/>
          <w:bCs/>
          <w:szCs w:val="21"/>
        </w:rPr>
        <w:t>用生活照或大头贴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7C92C67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3.</w:t>
      </w:r>
      <w:r>
        <w:rPr>
          <w:rFonts w:hint="eastAsia" w:asciiTheme="minorEastAsia" w:hAnsiTheme="minorEastAsia" w:cstheme="minorEastAsia"/>
          <w:b/>
          <w:bCs/>
          <w:szCs w:val="21"/>
        </w:rPr>
        <w:t>“发证日期”统一填写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2025</w:t>
      </w:r>
      <w:r>
        <w:rPr>
          <w:rFonts w:hint="eastAsia" w:asciiTheme="minorEastAsia" w:hAnsiTheme="minorEastAsia" w:cstheme="minorEastAsia"/>
          <w:b/>
          <w:bCs/>
          <w:szCs w:val="21"/>
        </w:rPr>
        <w:t>年1</w:t>
      </w:r>
      <w:r>
        <w:rPr>
          <w:rFonts w:asciiTheme="minorEastAsia" w:hAnsiTheme="minorEastAsia" w:cstheme="minorEastAsia"/>
          <w:b/>
          <w:bCs/>
          <w:szCs w:val="21"/>
        </w:rPr>
        <w:t>0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szCs w:val="21"/>
        </w:rPr>
        <w:t>，</w:t>
      </w:r>
      <w:r>
        <w:rPr>
          <w:rFonts w:hint="eastAsia" w:asciiTheme="minorEastAsia" w:hAnsiTheme="minorEastAsia" w:cstheme="minorEastAsia"/>
          <w:b/>
          <w:bCs/>
          <w:szCs w:val="21"/>
        </w:rPr>
        <w:t>“入学年月”统一填写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2025</w:t>
      </w:r>
      <w:r>
        <w:rPr>
          <w:rFonts w:hint="eastAsia" w:asciiTheme="minorEastAsia" w:hAnsiTheme="minorEastAsia" w:cstheme="minorEastAsia"/>
          <w:b/>
          <w:bCs/>
          <w:szCs w:val="21"/>
        </w:rPr>
        <w:t>年9月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5F5D63F2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“攻读学位”</w:t>
      </w:r>
      <w:r>
        <w:rPr>
          <w:rFonts w:hint="eastAsia" w:asciiTheme="minorEastAsia" w:hAnsiTheme="minorEastAsia" w:cstheme="minorEastAsia"/>
          <w:szCs w:val="21"/>
        </w:rPr>
        <w:t>请根据本人实际情况，填写</w:t>
      </w:r>
      <w:r>
        <w:rPr>
          <w:rFonts w:hint="eastAsia" w:asciiTheme="minorEastAsia" w:hAnsiTheme="minorEastAsia" w:cstheme="minorEastAsia"/>
          <w:b/>
          <w:bCs/>
          <w:szCs w:val="21"/>
        </w:rPr>
        <w:t>“全日制博士”或“全日制硕士”或“非全日制硕士”</w:t>
      </w:r>
      <w:r>
        <w:rPr>
          <w:rFonts w:hint="eastAsia" w:asciiTheme="minorEastAsia" w:hAnsiTheme="minorEastAsia" w:cstheme="minorEastAsia"/>
          <w:szCs w:val="21"/>
        </w:rPr>
        <w:t>，</w:t>
      </w:r>
      <w:r>
        <w:rPr>
          <w:rFonts w:hint="eastAsia" w:asciiTheme="minorEastAsia" w:hAnsiTheme="minorEastAsia" w:cstheme="minorEastAsia"/>
          <w:b/>
          <w:bCs/>
          <w:szCs w:val="21"/>
        </w:rPr>
        <w:t>国际生则填写“博士（国际生）”或“硕士（国际生）”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085F42FA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Cs w:val="21"/>
          <w:lang w:val="en-US" w:eastAsia="zh-CN"/>
        </w:rPr>
      </w:pPr>
    </w:p>
    <w:p w14:paraId="4351FFE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二、时间安排与进度</w:t>
      </w:r>
    </w:p>
    <w:p w14:paraId="6F0A0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384"/>
        <w:jc w:val="left"/>
        <w:textAlignment w:val="auto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.各学院学籍管理人员组织研究生将信息填写完整后，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bidi="ar"/>
        </w:rPr>
        <w:t>在11月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5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bidi="ar"/>
        </w:rPr>
        <w:t>日15:00前将研究生证分全日制、非全日制和国际生三类捆扎、整理好提交至综合楼1040办公室。</w:t>
      </w:r>
    </w:p>
    <w:p w14:paraId="61B64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384"/>
        <w:jc w:val="left"/>
        <w:textAlignment w:val="auto"/>
        <w:rPr>
          <w:color w:val="C0000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.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bidi="ar"/>
        </w:rPr>
        <w:t>请各学院统一领取全部的研究生证，并在规定日期内统一交送至综合楼1040办公室，</w:t>
      </w:r>
      <w:r>
        <w:rPr>
          <w:rStyle w:val="7"/>
          <w:rFonts w:hint="eastAsia" w:ascii="宋体" w:hAnsi="宋体" w:eastAsia="宋体" w:cs="宋体"/>
          <w:bCs/>
          <w:color w:val="auto"/>
          <w:kern w:val="0"/>
          <w:sz w:val="21"/>
          <w:szCs w:val="21"/>
          <w:u w:val="single"/>
          <w:shd w:val="clear" w:color="auto" w:fill="FFFFFF"/>
          <w:lang w:bidi="ar"/>
        </w:rPr>
        <w:t>请务必以学院为单位，切勿分班分类领取和交送。</w:t>
      </w:r>
    </w:p>
    <w:p w14:paraId="14844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384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研究生院加盖钢印后，将研究生证交回各学院，由学院的学籍管理人员根据学生缴费情况在“每学期办理报到注册手续后盖章”的页面为学生进行书面注册。</w:t>
      </w:r>
    </w:p>
    <w:p w14:paraId="05FAC3F1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三、相关要求</w:t>
      </w:r>
    </w:p>
    <w:p w14:paraId="65540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384"/>
        <w:jc w:val="left"/>
        <w:textAlignment w:val="auto"/>
        <w:rPr>
          <w:color w:val="333333"/>
          <w:sz w:val="21"/>
          <w:szCs w:val="21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bidi="ar"/>
        </w:rPr>
        <w:t>请各学院严格按照时间安排与进度开展此项工作，在11月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5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1"/>
          <w:szCs w:val="21"/>
          <w:shd w:val="clear" w:color="auto" w:fill="FFFFFF"/>
          <w:lang w:bidi="ar"/>
        </w:rPr>
        <w:t>日前按要求将研究生证整理好后，</w:t>
      </w:r>
      <w:r>
        <w:rPr>
          <w:rStyle w:val="7"/>
          <w:rFonts w:hint="eastAsia" w:ascii="宋体" w:hAnsi="宋体" w:eastAsia="宋体" w:cs="宋体"/>
          <w:bCs/>
          <w:color w:val="auto"/>
          <w:kern w:val="0"/>
          <w:sz w:val="21"/>
          <w:szCs w:val="21"/>
          <w:u w:val="single"/>
          <w:shd w:val="clear" w:color="auto" w:fill="FFFFFF"/>
          <w:lang w:bidi="ar"/>
        </w:rPr>
        <w:t>请务必以学院为单位（请勿分批）交送综合楼1040办公室。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在填写有关信息的过程中，请学院加强对2025级同学的指导、教育和审核。</w:t>
      </w:r>
    </w:p>
    <w:p w14:paraId="70614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384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研究生自主填写研究生证的信息，是服务同学、加快办理研究生证的举措。研究生院将以此为契机，检验2025级同学的诚信品质，若有同学填写虚假、不实信息，一经查实，将在全校范围予以通报批评。</w:t>
      </w:r>
    </w:p>
    <w:p w14:paraId="732DEE9F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Cs w:val="21"/>
        </w:rPr>
      </w:pPr>
    </w:p>
    <w:p w14:paraId="3B115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研究生院</w:t>
      </w:r>
    </w:p>
    <w:p w14:paraId="7C08A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eastAsia="zh-CN"/>
        </w:rPr>
        <w:t>2025</w:t>
      </w:r>
      <w:r>
        <w:rPr>
          <w:rFonts w:hint="eastAsia" w:asciiTheme="minorEastAsia" w:hAnsiTheme="minorEastAsia" w:cstheme="minorEastAsia"/>
          <w:szCs w:val="21"/>
        </w:rPr>
        <w:t>年10月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</w:rPr>
        <w:t>日</w:t>
      </w:r>
    </w:p>
    <w:p w14:paraId="23003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</w:docVars>
  <w:rsids>
    <w:rsidRoot w:val="44BC6185"/>
    <w:rsid w:val="00067B00"/>
    <w:rsid w:val="000D658E"/>
    <w:rsid w:val="00126708"/>
    <w:rsid w:val="001D5043"/>
    <w:rsid w:val="00277187"/>
    <w:rsid w:val="002A6617"/>
    <w:rsid w:val="002C66C8"/>
    <w:rsid w:val="00313871"/>
    <w:rsid w:val="00451550"/>
    <w:rsid w:val="0046368D"/>
    <w:rsid w:val="0047461A"/>
    <w:rsid w:val="004D0FFD"/>
    <w:rsid w:val="004D393E"/>
    <w:rsid w:val="00523E3F"/>
    <w:rsid w:val="005B6187"/>
    <w:rsid w:val="00647C5A"/>
    <w:rsid w:val="00653CFE"/>
    <w:rsid w:val="006707C9"/>
    <w:rsid w:val="00686B30"/>
    <w:rsid w:val="00862D49"/>
    <w:rsid w:val="008D135C"/>
    <w:rsid w:val="009C506F"/>
    <w:rsid w:val="00A843B7"/>
    <w:rsid w:val="00AB5B09"/>
    <w:rsid w:val="00AC2482"/>
    <w:rsid w:val="00AC48B5"/>
    <w:rsid w:val="00B6795B"/>
    <w:rsid w:val="00BF4E2E"/>
    <w:rsid w:val="00C149E8"/>
    <w:rsid w:val="00C566D4"/>
    <w:rsid w:val="00C802DD"/>
    <w:rsid w:val="00C912B5"/>
    <w:rsid w:val="00D7117E"/>
    <w:rsid w:val="00D7598D"/>
    <w:rsid w:val="00D772DB"/>
    <w:rsid w:val="00D85C77"/>
    <w:rsid w:val="00DE1099"/>
    <w:rsid w:val="00EA7EE3"/>
    <w:rsid w:val="00EC291A"/>
    <w:rsid w:val="00EF7A15"/>
    <w:rsid w:val="00F04047"/>
    <w:rsid w:val="00F61406"/>
    <w:rsid w:val="00F868A1"/>
    <w:rsid w:val="00FA36B1"/>
    <w:rsid w:val="00FD24F1"/>
    <w:rsid w:val="0749184F"/>
    <w:rsid w:val="0BAB2C6B"/>
    <w:rsid w:val="17B7367F"/>
    <w:rsid w:val="1D5333DF"/>
    <w:rsid w:val="21BD1BA9"/>
    <w:rsid w:val="2A401DA0"/>
    <w:rsid w:val="2D0B2CDF"/>
    <w:rsid w:val="2D654A8D"/>
    <w:rsid w:val="35C06FF7"/>
    <w:rsid w:val="3B69434A"/>
    <w:rsid w:val="3BDC76D5"/>
    <w:rsid w:val="3CDB6866"/>
    <w:rsid w:val="407D1B7C"/>
    <w:rsid w:val="44BC6185"/>
    <w:rsid w:val="45371E4F"/>
    <w:rsid w:val="466A2ED7"/>
    <w:rsid w:val="481472B9"/>
    <w:rsid w:val="582F1C47"/>
    <w:rsid w:val="6EBD356E"/>
    <w:rsid w:val="76786FED"/>
    <w:rsid w:val="7A5E12BE"/>
    <w:rsid w:val="7CA16CBB"/>
    <w:rsid w:val="7EFF604B"/>
    <w:rsid w:val="FF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648</Characters>
  <Lines>7</Lines>
  <Paragraphs>2</Paragraphs>
  <TotalTime>1</TotalTime>
  <ScaleCrop>false</ScaleCrop>
  <LinksUpToDate>false</LinksUpToDate>
  <CharactersWithSpaces>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2018-10-29T15:08:00Z</dcterms:created>
  <dc:creator>陈炯奇</dc:creator>
  <cp:lastModifiedBy>丁炳智</cp:lastModifiedBy>
  <cp:lastPrinted>2022-10-21T09:56:00Z</cp:lastPrinted>
  <dcterms:modified xsi:type="dcterms:W3CDTF">2025-10-27T00:34:47Z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FB0D88C993E44E82A9F8504EB1EBFC2B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