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87" w:rsidRPr="008B5F5D" w:rsidRDefault="00132587" w:rsidP="00132587">
      <w:pPr>
        <w:spacing w:afterLines="50" w:line="360" w:lineRule="auto"/>
        <w:ind w:leftChars="-171" w:left="-359" w:rightChars="-244" w:right="-512"/>
        <w:rPr>
          <w:rFonts w:ascii="黑体" w:eastAsia="黑体" w:hAnsi="宋体"/>
          <w:b/>
          <w:sz w:val="30"/>
          <w:szCs w:val="30"/>
        </w:rPr>
      </w:pPr>
      <w:r>
        <w:rPr>
          <w:rFonts w:ascii="黑体" w:eastAsia="黑体" w:hAnsi="宋体" w:hint="eastAsia"/>
          <w:b/>
          <w:sz w:val="30"/>
          <w:szCs w:val="30"/>
        </w:rPr>
        <w:t>附件1      第十三届全国研究生数学建模竞赛参赛报名表</w:t>
      </w:r>
    </w:p>
    <w:tbl>
      <w:tblPr>
        <w:tblW w:w="5000" w:type="pct"/>
        <w:tblLook w:val="0000"/>
      </w:tblPr>
      <w:tblGrid>
        <w:gridCol w:w="1419"/>
        <w:gridCol w:w="1420"/>
        <w:gridCol w:w="1420"/>
        <w:gridCol w:w="1420"/>
        <w:gridCol w:w="1420"/>
        <w:gridCol w:w="1423"/>
      </w:tblGrid>
      <w:tr w:rsidR="00132587" w:rsidRPr="005C7F1D" w:rsidTr="005C7EFA">
        <w:trPr>
          <w:trHeight w:val="1290"/>
        </w:trPr>
        <w:tc>
          <w:tcPr>
            <w:tcW w:w="8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587" w:rsidRPr="005C7F1D" w:rsidRDefault="00132587" w:rsidP="005C7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组员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587" w:rsidRPr="005C7F1D" w:rsidRDefault="00132587" w:rsidP="005C7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学院专业年级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587" w:rsidRPr="005C7F1D" w:rsidRDefault="00132587" w:rsidP="005C7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电话（长号和短号）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587" w:rsidRPr="005C7F1D" w:rsidRDefault="00132587" w:rsidP="005C7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本科曾获奖项（数学、数模、计算机类）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587" w:rsidRPr="005C7F1D" w:rsidRDefault="00132587" w:rsidP="005C7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本科学校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2587" w:rsidRPr="005C7F1D" w:rsidRDefault="00132587" w:rsidP="005C7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研究生曾获奖项</w:t>
            </w:r>
          </w:p>
        </w:tc>
      </w:tr>
      <w:tr w:rsidR="00132587" w:rsidRPr="005C7F1D" w:rsidTr="005C7EF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2587" w:rsidRPr="005C7F1D" w:rsidRDefault="00132587" w:rsidP="005C7E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</w:tr>
      <w:tr w:rsidR="00132587" w:rsidRPr="005C7F1D" w:rsidTr="005C7EF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2587" w:rsidRPr="005C7F1D" w:rsidRDefault="00132587" w:rsidP="005C7E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</w:tr>
      <w:tr w:rsidR="00132587" w:rsidRPr="005C7F1D" w:rsidTr="005C7EFA">
        <w:trPr>
          <w:trHeight w:val="30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32587" w:rsidRPr="005C7F1D" w:rsidRDefault="00132587" w:rsidP="005C7E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</w:p>
        </w:tc>
      </w:tr>
      <w:tr w:rsidR="00132587" w:rsidRPr="005C7F1D" w:rsidTr="005C7EFA">
        <w:trPr>
          <w:trHeight w:val="156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kern w:val="0"/>
                <w:szCs w:val="21"/>
              </w:rPr>
            </w:pPr>
            <w:r w:rsidRPr="005C7F1D">
              <w:rPr>
                <w:kern w:val="0"/>
                <w:szCs w:val="21"/>
              </w:rPr>
              <w:t>201</w:t>
            </w:r>
            <w:r>
              <w:rPr>
                <w:rFonts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年第四届数模校赛及2015年十二届国赛</w:t>
            </w:r>
            <w:r w:rsidRPr="005C7F1D">
              <w:rPr>
                <w:rFonts w:ascii="宋体" w:hAnsi="宋体" w:hint="eastAsia"/>
                <w:kern w:val="0"/>
                <w:szCs w:val="21"/>
              </w:rPr>
              <w:t>获奖情况</w:t>
            </w:r>
          </w:p>
        </w:tc>
        <w:tc>
          <w:tcPr>
            <w:tcW w:w="41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8B73E2" w:rsidRDefault="00132587" w:rsidP="005C7EF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32587" w:rsidRPr="005C7F1D" w:rsidTr="005C7EFA">
        <w:trPr>
          <w:trHeight w:val="2055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请填写团队分工和</w:t>
            </w:r>
            <w:r w:rsidRPr="005C7F1D">
              <w:rPr>
                <w:rFonts w:ascii="宋体" w:hAnsi="宋体" w:cs="宋体" w:hint="eastAsia"/>
                <w:kern w:val="0"/>
                <w:szCs w:val="21"/>
              </w:rPr>
              <w:t>组队理由（很重要，越多越好，避免被老师拆开）</w:t>
            </w:r>
          </w:p>
        </w:tc>
        <w:tc>
          <w:tcPr>
            <w:tcW w:w="41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32587" w:rsidRPr="005C7F1D" w:rsidTr="005C7EFA">
        <w:trPr>
          <w:trHeight w:val="2310"/>
        </w:trPr>
        <w:tc>
          <w:tcPr>
            <w:tcW w:w="8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C7F1D">
              <w:rPr>
                <w:rFonts w:ascii="宋体" w:hAnsi="宋体" w:cs="宋体" w:hint="eastAsia"/>
                <w:kern w:val="0"/>
                <w:szCs w:val="21"/>
              </w:rPr>
              <w:t>是否更换组员（</w:t>
            </w:r>
            <w:r w:rsidRPr="005C7F1D">
              <w:rPr>
                <w:rFonts w:ascii="宋体" w:hAnsi="宋体" w:cs="宋体" w:hint="eastAsia"/>
                <w:color w:val="FF0000"/>
                <w:kern w:val="0"/>
                <w:szCs w:val="21"/>
              </w:rPr>
              <w:t>参加校赛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或十二届国赛</w:t>
            </w:r>
            <w:r w:rsidRPr="005C7F1D">
              <w:rPr>
                <w:rFonts w:ascii="宋体" w:hAnsi="宋体" w:cs="宋体" w:hint="eastAsia"/>
                <w:color w:val="FF0000"/>
                <w:kern w:val="0"/>
                <w:szCs w:val="21"/>
              </w:rPr>
              <w:t>获奖的队伍须填写此项</w:t>
            </w:r>
            <w:r w:rsidRPr="005C7F1D">
              <w:rPr>
                <w:rFonts w:ascii="宋体" w:hAnsi="宋体" w:cs="宋体" w:hint="eastAsia"/>
                <w:kern w:val="0"/>
                <w:szCs w:val="21"/>
              </w:rPr>
              <w:t>。如果是，请详细填写理由）</w:t>
            </w:r>
          </w:p>
        </w:tc>
        <w:tc>
          <w:tcPr>
            <w:tcW w:w="416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132587" w:rsidRPr="005C7F1D" w:rsidTr="005C7EFA">
        <w:trPr>
          <w:trHeight w:val="51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5C7F1D" w:rsidRDefault="00132587" w:rsidP="005C7EFA">
            <w:pPr>
              <w:widowControl/>
              <w:jc w:val="center"/>
              <w:rPr>
                <w:kern w:val="0"/>
                <w:szCs w:val="21"/>
              </w:rPr>
            </w:pPr>
            <w:r w:rsidRPr="005C7F1D">
              <w:rPr>
                <w:kern w:val="0"/>
                <w:szCs w:val="21"/>
              </w:rPr>
              <w:t>请各位同学认真对待，这对于顺利组队，参加国赛有很重要的参考价值。</w:t>
            </w:r>
          </w:p>
        </w:tc>
      </w:tr>
      <w:tr w:rsidR="00132587" w:rsidRPr="005C7F1D" w:rsidTr="005C7EFA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494EFC" w:rsidRDefault="00132587" w:rsidP="005C7EFA">
            <w:pPr>
              <w:widowControl/>
              <w:jc w:val="center"/>
              <w:rPr>
                <w:b/>
                <w:color w:val="FF0000"/>
                <w:kern w:val="0"/>
                <w:szCs w:val="21"/>
              </w:rPr>
            </w:pPr>
            <w:r w:rsidRPr="00494EFC">
              <w:rPr>
                <w:b/>
                <w:color w:val="FF0000"/>
                <w:kern w:val="0"/>
                <w:szCs w:val="21"/>
              </w:rPr>
              <w:t>填写完成，请发送至</w:t>
            </w:r>
            <w:r w:rsidRPr="00494EFC">
              <w:rPr>
                <w:b/>
                <w:color w:val="FF0000"/>
                <w:kern w:val="0"/>
                <w:szCs w:val="21"/>
              </w:rPr>
              <w:t xml:space="preserve">  </w:t>
            </w:r>
            <w:hyperlink r:id="rId6" w:history="1">
              <w:r w:rsidRPr="0056346B">
                <w:rPr>
                  <w:rStyle w:val="a6"/>
                  <w:rFonts w:eastAsia="仿宋_GB2312" w:hint="eastAsia"/>
                </w:rPr>
                <w:t>zjgsusxjm@163.com</w:t>
              </w:r>
            </w:hyperlink>
          </w:p>
        </w:tc>
      </w:tr>
      <w:tr w:rsidR="00132587" w:rsidRPr="005C7F1D" w:rsidTr="005C7EFA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Pr="00113940" w:rsidRDefault="00132587" w:rsidP="005C7EFA"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494EFC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报名后，请加入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2016浙商大研究生数模</w:t>
            </w:r>
            <w:r w:rsidRPr="00494EFC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 xml:space="preserve">QQ群： </w:t>
            </w:r>
            <w:r w:rsidRPr="00B73C26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128045756</w:t>
            </w:r>
          </w:p>
        </w:tc>
      </w:tr>
      <w:tr w:rsidR="00132587" w:rsidRPr="005C7F1D" w:rsidTr="005C7EFA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2587" w:rsidRDefault="00132587" w:rsidP="005C7EFA">
            <w:pPr>
              <w:widowControl/>
              <w:jc w:val="center"/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</w:pPr>
            <w:r w:rsidRPr="003B5832">
              <w:rPr>
                <w:rFonts w:ascii="宋体" w:hAnsi="宋体" w:cs="宋体" w:hint="eastAsia"/>
                <w:b/>
                <w:kern w:val="0"/>
                <w:szCs w:val="21"/>
              </w:rPr>
              <w:t>网上报名网址：</w:t>
            </w:r>
            <w:r w:rsidRPr="00B73C26">
              <w:rPr>
                <w:rFonts w:eastAsia="仿宋_GB2312"/>
                <w:sz w:val="24"/>
              </w:rPr>
              <w:t>http://gmcm.seu.edu.cn</w:t>
            </w:r>
          </w:p>
          <w:p w:rsidR="00132587" w:rsidRPr="00D878F4" w:rsidRDefault="00132587" w:rsidP="005C7EFA">
            <w:pPr>
              <w:widowControl/>
              <w:jc w:val="center"/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注意：网上报名成功才算报名生效</w:t>
            </w:r>
          </w:p>
        </w:tc>
      </w:tr>
    </w:tbl>
    <w:p w:rsidR="00132587" w:rsidRPr="005C7F1D" w:rsidRDefault="00132587" w:rsidP="00132587">
      <w:pPr>
        <w:rPr>
          <w:rFonts w:hint="eastAsia"/>
          <w:sz w:val="24"/>
        </w:rPr>
      </w:pPr>
    </w:p>
    <w:p w:rsidR="00132587" w:rsidRDefault="00132587" w:rsidP="00132587">
      <w:pPr>
        <w:ind w:firstLineChars="250" w:firstLine="753"/>
        <w:rPr>
          <w:rFonts w:ascii="黑体" w:eastAsia="黑体" w:hAnsi="宋体" w:hint="eastAsia"/>
          <w:b/>
          <w:sz w:val="30"/>
          <w:szCs w:val="30"/>
        </w:rPr>
      </w:pPr>
    </w:p>
    <w:p w:rsidR="008747A4" w:rsidRPr="00132587" w:rsidRDefault="008747A4"/>
    <w:sectPr w:rsidR="008747A4" w:rsidRPr="00132587">
      <w:headerReference w:type="default" r:id="rId7"/>
      <w:pgSz w:w="11906" w:h="16838"/>
      <w:pgMar w:top="1091" w:right="1800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7A4" w:rsidRDefault="008747A4" w:rsidP="00132587">
      <w:r>
        <w:separator/>
      </w:r>
    </w:p>
  </w:endnote>
  <w:endnote w:type="continuationSeparator" w:id="1">
    <w:p w:rsidR="008747A4" w:rsidRDefault="008747A4" w:rsidP="00132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7A4" w:rsidRDefault="008747A4" w:rsidP="00132587">
      <w:r>
        <w:separator/>
      </w:r>
    </w:p>
  </w:footnote>
  <w:footnote w:type="continuationSeparator" w:id="1">
    <w:p w:rsidR="008747A4" w:rsidRDefault="008747A4" w:rsidP="00132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542" w:rsidRDefault="008747A4" w:rsidP="00BF0FC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587"/>
    <w:rsid w:val="00132587"/>
    <w:rsid w:val="0087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32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2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32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32587"/>
    <w:rPr>
      <w:sz w:val="18"/>
      <w:szCs w:val="18"/>
    </w:rPr>
  </w:style>
  <w:style w:type="character" w:styleId="a5">
    <w:name w:val="Strong"/>
    <w:qFormat/>
    <w:rsid w:val="00132587"/>
    <w:rPr>
      <w:b/>
      <w:bCs/>
    </w:rPr>
  </w:style>
  <w:style w:type="character" w:styleId="a6">
    <w:name w:val="Hyperlink"/>
    <w:rsid w:val="001325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jgsusxj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陈炯奇</dc:creator>
  <cp:keywords/>
  <dc:description/>
  <cp:lastModifiedBy>陈炯奇</cp:lastModifiedBy>
  <cp:revision>2</cp:revision>
  <dcterms:created xsi:type="dcterms:W3CDTF">2016-06-21T03:28:00Z</dcterms:created>
  <dcterms:modified xsi:type="dcterms:W3CDTF">2016-06-21T03:29:00Z</dcterms:modified>
</cp:coreProperties>
</file>