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B2BF">
      <w:pPr>
        <w:autoSpaceDE/>
        <w:autoSpaceDN/>
        <w:spacing w:before="0" w:after="156" w:line="360" w:lineRule="auto"/>
        <w:ind w:left="0" w:right="0"/>
        <w:jc w:val="center"/>
        <w:rPr>
          <w:rFonts w:ascii="黑体"/>
          <w:sz w:val="25"/>
        </w:rPr>
      </w:pPr>
      <w:bookmarkStart w:id="0" w:name="研究生学位论文（实践成果报告）使用人工智能工具声明"/>
      <w:bookmarkEnd w:id="0"/>
      <w:r>
        <w:rPr>
          <w:rFonts w:hint="eastAsia" w:ascii="黑体" w:hAnsi="黑体" w:eastAsia="黑体" w:cs="黑体"/>
          <w:b/>
          <w:bCs/>
          <w:kern w:val="2"/>
          <w:sz w:val="32"/>
          <w:szCs w:val="24"/>
          <w:lang w:eastAsia="zh-CN"/>
        </w:rPr>
        <w:t>研究生学位论文（实践成果报告）使用人工智能工具声明</w:t>
      </w:r>
    </w:p>
    <w:p w14:paraId="0B30D8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0" w:line="360" w:lineRule="auto"/>
        <w:ind w:left="120" w:right="219" w:firstLine="42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本学位论文（实践成果报告）的研究与撰写过程，使用了生成式人工智能辅助工具。现按照要求披露如下：</w:t>
      </w:r>
    </w:p>
    <w:p w14:paraId="1C15051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07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0" w:after="0" w:line="360" w:lineRule="auto"/>
        <w:ind w:left="806" w:right="0" w:hanging="266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使用的生成式人工智能工具名称及目的</w:t>
      </w:r>
    </w:p>
    <w:p w14:paraId="5B15E418">
      <w:pPr>
        <w:pStyle w:val="4"/>
        <w:keepNext w:val="0"/>
        <w:keepLines w:val="0"/>
        <w:pageBreakBefore w:val="0"/>
        <w:widowControl w:val="0"/>
        <w:tabs>
          <w:tab w:val="left" w:pos="2224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0" w:line="360" w:lineRule="auto"/>
        <w:ind w:left="120" w:right="219" w:firstLine="42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工具名称：</w:t>
      </w:r>
      <w:r>
        <w:rPr>
          <w:rFonts w:hint="eastAsia" w:cs="宋体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（例如：DeepSeek、文心一言、豆包、智谱、千问等AI大模型，以及调用AI大模型的智能体工具等）</w:t>
      </w:r>
    </w:p>
    <w:p w14:paraId="7B66F954">
      <w:pPr>
        <w:pStyle w:val="4"/>
        <w:keepNext w:val="0"/>
        <w:keepLines w:val="0"/>
        <w:pageBreakBefore w:val="0"/>
        <w:widowControl w:val="0"/>
        <w:tabs>
          <w:tab w:val="left" w:pos="2217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0" w:line="360" w:lineRule="auto"/>
        <w:ind w:left="54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具体用途：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（例如：文献检索、语言润色、数</w:t>
      </w:r>
    </w:p>
    <w:p w14:paraId="3C9E624F">
      <w:pPr>
        <w:pStyle w:val="4"/>
        <w:keepNext w:val="0"/>
        <w:keepLines w:val="0"/>
        <w:pageBreakBefore w:val="0"/>
        <w:widowControl w:val="0"/>
        <w:tabs>
          <w:tab w:val="left" w:pos="2217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0"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2" w:name="_GoBack"/>
      <w:bookmarkEnd w:id="2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据处理等）</w:t>
      </w:r>
    </w:p>
    <w:p w14:paraId="61B9AFE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07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0" w:after="0" w:line="360" w:lineRule="auto"/>
        <w:ind w:left="806" w:right="0" w:hanging="266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使用边界与责任说明</w:t>
      </w:r>
    </w:p>
    <w:p w14:paraId="22FF41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0" w:line="360" w:lineRule="auto"/>
        <w:ind w:left="120" w:right="219" w:firstLine="42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学位论文（实践成果报告）的核心观点、研究设计、实验方案、论证过程均由本人独立完成；人工智能生成内容均经过本人人工审核、修改与验证，并对其内容负责。本人对论文全部内容的原创性、真实性、学术规范性承担全部责任，不存在由人工智能代写、伪造等学术不端行为。</w:t>
      </w:r>
    </w:p>
    <w:p w14:paraId="67BDBD0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07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0" w:after="0" w:line="360" w:lineRule="auto"/>
        <w:ind w:left="806" w:right="0" w:hanging="266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承诺</w:t>
      </w:r>
    </w:p>
    <w:p w14:paraId="30A704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0" w:line="360" w:lineRule="auto"/>
        <w:ind w:left="120" w:right="219" w:firstLine="42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本人承诺人工智能工具在学位论文（实践成果报告）中的使用符合国家相关法律法规及学校具体细则要求，不存在不当使用行为，愿意接受审查与监督，并独立承担相应责任和后果。</w:t>
      </w:r>
    </w:p>
    <w:p w14:paraId="71ECAEC5">
      <w:pPr>
        <w:pStyle w:val="4"/>
        <w:keepNext w:val="0"/>
        <w:keepLines w:val="0"/>
        <w:pageBreakBefore w:val="0"/>
        <w:widowControl w:val="0"/>
        <w:tabs>
          <w:tab w:val="left" w:pos="7377"/>
          <w:tab w:val="left" w:pos="8476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0" w:line="360" w:lineRule="auto"/>
        <w:ind w:left="6328" w:right="167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作者签名：</w:t>
      </w:r>
    </w:p>
    <w:p w14:paraId="369FB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firstLine="6240" w:firstLineChars="26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年    月    日</w:t>
      </w:r>
    </w:p>
    <w:p w14:paraId="2B4C6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firstLine="6240" w:firstLineChars="26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6A20036">
      <w:pPr>
        <w:autoSpaceDE/>
        <w:autoSpaceDN/>
        <w:spacing w:before="0" w:after="156" w:line="360" w:lineRule="auto"/>
        <w:ind w:left="0" w:right="0"/>
        <w:jc w:val="center"/>
        <w:rPr>
          <w:rFonts w:ascii="黑体"/>
          <w:sz w:val="32"/>
        </w:rPr>
      </w:pPr>
      <w:bookmarkStart w:id="1" w:name="研究生学位论文（实践成果报告）未使用人工智能工具声明"/>
      <w:bookmarkEnd w:id="1"/>
      <w:r>
        <w:rPr>
          <w:rFonts w:hint="eastAsia" w:ascii="黑体" w:hAnsi="黑体" w:eastAsia="黑体" w:cs="黑体"/>
          <w:b/>
          <w:bCs/>
          <w:kern w:val="2"/>
          <w:sz w:val="32"/>
          <w:szCs w:val="24"/>
          <w:lang w:eastAsia="zh-CN"/>
        </w:rPr>
        <w:t>研究生学位论文（实践成果报告）未使用人工智能工具声明</w:t>
      </w:r>
    </w:p>
    <w:p w14:paraId="109CC5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20" w:right="221" w:firstLine="42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本学位论文（实践成果报告）的研究与撰写过程未使用任何生成式人工智能工具（指能够根据提示自动生成文本、代码、图表等内容的大模型及其衍生工具）。</w:t>
      </w:r>
    </w:p>
    <w:p w14:paraId="2C1BA1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20" w:right="221" w:firstLine="42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所有内容均基于个人研究、文献阅读及实验数据完成，本人承诺符合学术诚信要求，论文中不存在任何人工智能辅助生成内容。违反本声明所产生的责任与后果，由本人独立承担。</w:t>
      </w:r>
    </w:p>
    <w:p w14:paraId="3AF611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20" w:right="221" w:firstLine="42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E33A1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20" w:right="221" w:firstLine="6448" w:firstLineChars="2687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作者签名：</w:t>
      </w:r>
    </w:p>
    <w:p w14:paraId="435211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221" w:firstLine="6000" w:firstLineChars="25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年    月    日</w:t>
      </w:r>
    </w:p>
    <w:p w14:paraId="019186C6">
      <w:pPr>
        <w:pStyle w:val="4"/>
        <w:tabs>
          <w:tab w:val="left" w:pos="7377"/>
          <w:tab w:val="left" w:pos="8476"/>
        </w:tabs>
        <w:spacing w:line="278" w:lineRule="auto"/>
        <w:ind w:left="6328" w:right="167"/>
        <w:jc w:val="right"/>
      </w:pPr>
    </w:p>
    <w:sectPr>
      <w:type w:val="continuous"/>
      <w:pgSz w:w="11910" w:h="16840"/>
      <w:pgMar w:top="1380" w:right="15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06" w:hanging="267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584" w:hanging="26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69" w:hanging="26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53" w:hanging="26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38" w:hanging="26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23" w:hanging="26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07" w:hanging="26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292" w:hanging="26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6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5E03D0C"/>
    <w:rsid w:val="092E2FE0"/>
    <w:rsid w:val="1CBA4E5F"/>
    <w:rsid w:val="1E532A67"/>
    <w:rsid w:val="279544FE"/>
    <w:rsid w:val="349C014B"/>
    <w:rsid w:val="351A24E7"/>
    <w:rsid w:val="3B691AD2"/>
    <w:rsid w:val="3C3A521C"/>
    <w:rsid w:val="3F4563B2"/>
    <w:rsid w:val="4CD174D7"/>
    <w:rsid w:val="51FF6894"/>
    <w:rsid w:val="53A01EBE"/>
    <w:rsid w:val="5E4F4700"/>
    <w:rsid w:val="62BE1E54"/>
    <w:rsid w:val="703A5210"/>
    <w:rsid w:val="72D03C09"/>
    <w:rsid w:val="75BF1D13"/>
    <w:rsid w:val="77CE4490"/>
    <w:rsid w:val="7AFB37ED"/>
    <w:rsid w:val="7E211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120"/>
      <w:outlineLvl w:val="1"/>
    </w:pPr>
    <w:rPr>
      <w:rFonts w:ascii="黑体" w:hAnsi="黑体" w:eastAsia="黑体" w:cs="黑体"/>
      <w:sz w:val="32"/>
      <w:szCs w:val="32"/>
    </w:rPr>
  </w:style>
  <w:style w:type="paragraph" w:styleId="3">
    <w:name w:val="heading 2"/>
    <w:basedOn w:val="1"/>
    <w:qFormat/>
    <w:uiPriority w:val="1"/>
    <w:pPr>
      <w:ind w:left="806" w:hanging="266"/>
      <w:outlineLvl w:val="2"/>
    </w:pPr>
    <w:rPr>
      <w:rFonts w:ascii="宋体" w:hAnsi="宋体" w:eastAsia="宋体" w:cs="宋体"/>
      <w:b/>
      <w:bCs/>
      <w:sz w:val="21"/>
      <w:szCs w:val="21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806" w:hanging="266"/>
    </w:pPr>
    <w:rPr>
      <w:rFonts w:ascii="宋体" w:hAnsi="宋体" w:eastAsia="宋体" w:cs="宋体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582</Characters>
  <TotalTime>0</TotalTime>
  <ScaleCrop>false</ScaleCrop>
  <LinksUpToDate>false</LinksUpToDate>
  <CharactersWithSpaces>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2026-06-26T09:40:00Z</dcterms:created>
  <dc:creator>hejing</dc:creator>
  <cp:lastModifiedBy>项秀平</cp:lastModifiedBy>
  <cp:lastPrinted>2026-06-26T09:54:31Z</cp:lastPrinted>
  <dcterms:modified xsi:type="dcterms:W3CDTF">2026-06-26T09:55:32Z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2026-06-26T00:00:00Z</vt:filetime>
  </property>
  <property fmtid="{D5CDD505-2E9C-101B-9397-08002B2CF9AE}" pid="5" name="KSOTemplateDocerSaveRecord">
    <vt:lpwstr>eyJoZGlkIjoiMTVjMzNmY2VlNTVmNmZjMjE2MjhjZGI3MDM1NWI5YzkiLCJ1c2VySWQiOiI3OTQ0OTgwOTMifQ==</vt:lpwstr>
  </property>
  <property fmtid="{D5CDD505-2E9C-101B-9397-08002B2CF9AE}" pid="6" name="KSOProductBuildVer">
    <vt:lpwstr>2052-12.1.0.26895</vt:lpwstr>
  </property>
  <property fmtid="{D5CDD505-2E9C-101B-9397-08002B2CF9AE}" pid="7" name="ICV">
    <vt:lpwstr>F6892E1EDCB3433E8C277800482A70F2_12</vt:lpwstr>
  </property>
</Properties>
</file>