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9AD" w:rsidRDefault="00082A6A" w:rsidP="007A6298">
      <w:pPr>
        <w:jc w:val="center"/>
        <w:rPr>
          <w:sz w:val="30"/>
          <w:szCs w:val="30"/>
        </w:rPr>
      </w:pPr>
      <w:r w:rsidRPr="00880A0E">
        <w:rPr>
          <w:rFonts w:hint="eastAsia"/>
          <w:sz w:val="30"/>
          <w:szCs w:val="30"/>
        </w:rPr>
        <w:t>研究生课程助教岗位</w:t>
      </w:r>
      <w:r w:rsidR="004A69A1">
        <w:rPr>
          <w:rFonts w:hint="eastAsia"/>
          <w:sz w:val="30"/>
          <w:szCs w:val="30"/>
        </w:rPr>
        <w:t>录用</w:t>
      </w:r>
      <w:r w:rsidRPr="00880A0E">
        <w:rPr>
          <w:rFonts w:hint="eastAsia"/>
          <w:sz w:val="30"/>
          <w:szCs w:val="30"/>
        </w:rPr>
        <w:t>研究生</w:t>
      </w:r>
      <w:r w:rsidR="007A6298" w:rsidRPr="00880A0E">
        <w:rPr>
          <w:rFonts w:hint="eastAsia"/>
          <w:sz w:val="30"/>
          <w:szCs w:val="30"/>
        </w:rPr>
        <w:t>名单</w:t>
      </w:r>
    </w:p>
    <w:p w:rsidR="009D7C49" w:rsidRPr="00880A0E" w:rsidRDefault="009D7C49" w:rsidP="007A6298">
      <w:pPr>
        <w:jc w:val="center"/>
        <w:rPr>
          <w:sz w:val="30"/>
          <w:szCs w:val="30"/>
        </w:rPr>
      </w:pPr>
    </w:p>
    <w:tbl>
      <w:tblPr>
        <w:tblW w:w="10124" w:type="dxa"/>
        <w:jc w:val="center"/>
        <w:tblInd w:w="2009" w:type="dxa"/>
        <w:tblLook w:val="04A0"/>
      </w:tblPr>
      <w:tblGrid>
        <w:gridCol w:w="798"/>
        <w:gridCol w:w="1671"/>
        <w:gridCol w:w="3827"/>
        <w:gridCol w:w="850"/>
        <w:gridCol w:w="1134"/>
        <w:gridCol w:w="1844"/>
      </w:tblGrid>
      <w:tr w:rsidR="007A6298" w:rsidRPr="00082A6A" w:rsidTr="004B2093">
        <w:trPr>
          <w:trHeight w:val="769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8" w:rsidRPr="00082A6A" w:rsidRDefault="007A6298" w:rsidP="004B2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82A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8" w:rsidRPr="00082A6A" w:rsidRDefault="007A6298" w:rsidP="004B2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82A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8" w:rsidRPr="00082A6A" w:rsidRDefault="007A6298" w:rsidP="004B2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82A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8" w:rsidRPr="00082A6A" w:rsidRDefault="007A6298" w:rsidP="004B2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人</w:t>
            </w:r>
            <w:r w:rsidRPr="00082A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8" w:rsidRPr="00082A6A" w:rsidRDefault="007A6298" w:rsidP="004B2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82A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教师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8" w:rsidRPr="00082A6A" w:rsidRDefault="007A6298" w:rsidP="004B2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拟聘</w:t>
            </w:r>
            <w:r w:rsidRPr="00082A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</w:tr>
      <w:tr w:rsidR="007A6298" w:rsidRPr="00082A6A" w:rsidTr="004B2093">
        <w:trPr>
          <w:trHeight w:val="909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8" w:rsidRPr="00082A6A" w:rsidRDefault="007A6298" w:rsidP="004B2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A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8" w:rsidRPr="00082A6A" w:rsidRDefault="007A6298" w:rsidP="004B2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62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财会</w:t>
            </w:r>
            <w:r w:rsidRPr="00082A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8" w:rsidRPr="00082A6A" w:rsidRDefault="007A6298" w:rsidP="004B2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A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金融市场与金融工具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8" w:rsidRPr="00082A6A" w:rsidRDefault="007A6298" w:rsidP="004B2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A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8" w:rsidRPr="00082A6A" w:rsidRDefault="007A6298" w:rsidP="004B2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A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陈引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8" w:rsidRPr="00082A6A" w:rsidRDefault="007A6298" w:rsidP="004B2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A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梁芳</w:t>
            </w:r>
          </w:p>
        </w:tc>
      </w:tr>
      <w:tr w:rsidR="007A6298" w:rsidRPr="00082A6A" w:rsidTr="004B2093">
        <w:trPr>
          <w:trHeight w:val="909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8" w:rsidRPr="00082A6A" w:rsidRDefault="007A6298" w:rsidP="004B2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A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8" w:rsidRPr="00082A6A" w:rsidRDefault="007A6298" w:rsidP="004B2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62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财会</w:t>
            </w:r>
            <w:r w:rsidRPr="00082A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8" w:rsidRPr="00082A6A" w:rsidRDefault="007A6298" w:rsidP="004B2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A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审计理论与实务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8" w:rsidRPr="00082A6A" w:rsidRDefault="007A6298" w:rsidP="004B2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A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8" w:rsidRPr="00082A6A" w:rsidRDefault="007A6298" w:rsidP="004B2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A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叶雪芳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8" w:rsidRPr="00082A6A" w:rsidRDefault="007A6298" w:rsidP="004B2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A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张玲</w:t>
            </w:r>
          </w:p>
        </w:tc>
      </w:tr>
      <w:tr w:rsidR="007A6298" w:rsidRPr="00082A6A" w:rsidTr="004B2093">
        <w:trPr>
          <w:trHeight w:val="909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8" w:rsidRPr="00082A6A" w:rsidRDefault="007A6298" w:rsidP="004B2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A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8" w:rsidRPr="00082A6A" w:rsidRDefault="007A6298" w:rsidP="004B2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A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8" w:rsidRPr="00082A6A" w:rsidRDefault="007A6298" w:rsidP="004B2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A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中级宏观经济学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8" w:rsidRPr="00082A6A" w:rsidRDefault="007A6298" w:rsidP="004B2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A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8" w:rsidRPr="00082A6A" w:rsidRDefault="007A6298" w:rsidP="004B2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A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孙敬水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8" w:rsidRPr="00082A6A" w:rsidRDefault="007A6298" w:rsidP="004B2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A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孔维飞</w:t>
            </w:r>
          </w:p>
        </w:tc>
      </w:tr>
      <w:tr w:rsidR="007A6298" w:rsidRPr="00082A6A" w:rsidTr="004B2093">
        <w:trPr>
          <w:trHeight w:val="909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8" w:rsidRPr="00082A6A" w:rsidRDefault="007A6298" w:rsidP="004B2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A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8" w:rsidRPr="00082A6A" w:rsidRDefault="007A6298" w:rsidP="004B2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A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8" w:rsidRPr="00082A6A" w:rsidRDefault="007A6298" w:rsidP="004B2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A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中级宏观经济学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8" w:rsidRPr="00082A6A" w:rsidRDefault="007A6298" w:rsidP="004B2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A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8" w:rsidRPr="00082A6A" w:rsidRDefault="007A6298" w:rsidP="004B2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A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杨文进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8" w:rsidRPr="00082A6A" w:rsidRDefault="007A6298" w:rsidP="004B2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A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孔得伟</w:t>
            </w:r>
          </w:p>
        </w:tc>
      </w:tr>
      <w:tr w:rsidR="007A6298" w:rsidRPr="00082A6A" w:rsidTr="004B2093">
        <w:trPr>
          <w:trHeight w:val="909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8" w:rsidRPr="00082A6A" w:rsidRDefault="007A6298" w:rsidP="004B2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A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8" w:rsidRPr="00082A6A" w:rsidRDefault="007A6298" w:rsidP="004B2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A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8" w:rsidRPr="00082A6A" w:rsidRDefault="007A6298" w:rsidP="004B2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A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产业规制与厂商行为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8" w:rsidRPr="00082A6A" w:rsidRDefault="007A6298" w:rsidP="004B2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A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8" w:rsidRPr="00082A6A" w:rsidRDefault="007A6298" w:rsidP="004B2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A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何大安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8" w:rsidRPr="00082A6A" w:rsidRDefault="007A6298" w:rsidP="004B2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A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康军巍</w:t>
            </w:r>
          </w:p>
        </w:tc>
      </w:tr>
      <w:tr w:rsidR="007A6298" w:rsidRPr="00082A6A" w:rsidTr="004B2093">
        <w:trPr>
          <w:trHeight w:val="909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8" w:rsidRPr="00082A6A" w:rsidRDefault="007A6298" w:rsidP="004B2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A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8" w:rsidRPr="00082A6A" w:rsidRDefault="007A6298" w:rsidP="004B2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A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信电学院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8" w:rsidRPr="00082A6A" w:rsidRDefault="007A6298" w:rsidP="004B2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A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网络信息安全与数据处理（原版）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8" w:rsidRPr="00082A6A" w:rsidRDefault="007A6298" w:rsidP="004B2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A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8" w:rsidRPr="00082A6A" w:rsidRDefault="007A6298" w:rsidP="004B2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A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刘君强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8" w:rsidRPr="00082A6A" w:rsidRDefault="007A6298" w:rsidP="004B2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A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周青峰</w:t>
            </w:r>
          </w:p>
        </w:tc>
      </w:tr>
      <w:tr w:rsidR="007A6298" w:rsidRPr="00082A6A" w:rsidTr="004B2093">
        <w:trPr>
          <w:trHeight w:val="909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8" w:rsidRPr="00082A6A" w:rsidRDefault="007A6298" w:rsidP="004B2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A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8" w:rsidRPr="00082A6A" w:rsidRDefault="007A6298" w:rsidP="004B2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A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8" w:rsidRPr="00082A6A" w:rsidRDefault="007A6298" w:rsidP="004B2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A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高级操作系统（英）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8" w:rsidRPr="00082A6A" w:rsidRDefault="007A6298" w:rsidP="004B2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A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8" w:rsidRPr="00082A6A" w:rsidRDefault="007A6298" w:rsidP="004B2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A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魏贵义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8" w:rsidRPr="00082A6A" w:rsidRDefault="007A6298" w:rsidP="004B2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A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邓勇</w:t>
            </w:r>
          </w:p>
        </w:tc>
      </w:tr>
    </w:tbl>
    <w:p w:rsidR="00082A6A" w:rsidRDefault="00082A6A"/>
    <w:sectPr w:rsidR="00082A6A" w:rsidSect="00426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766" w:rsidRDefault="00C60766" w:rsidP="00082A6A">
      <w:r>
        <w:separator/>
      </w:r>
    </w:p>
  </w:endnote>
  <w:endnote w:type="continuationSeparator" w:id="1">
    <w:p w:rsidR="00C60766" w:rsidRDefault="00C60766" w:rsidP="00082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766" w:rsidRDefault="00C60766" w:rsidP="00082A6A">
      <w:r>
        <w:separator/>
      </w:r>
    </w:p>
  </w:footnote>
  <w:footnote w:type="continuationSeparator" w:id="1">
    <w:p w:rsidR="00C60766" w:rsidRDefault="00C60766" w:rsidP="00082A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2A6A"/>
    <w:rsid w:val="00082A6A"/>
    <w:rsid w:val="0029734A"/>
    <w:rsid w:val="004269AD"/>
    <w:rsid w:val="004A69A1"/>
    <w:rsid w:val="004B2093"/>
    <w:rsid w:val="007A6298"/>
    <w:rsid w:val="00880A0E"/>
    <w:rsid w:val="009D7C49"/>
    <w:rsid w:val="00AC19B4"/>
    <w:rsid w:val="00AD0350"/>
    <w:rsid w:val="00BE2710"/>
    <w:rsid w:val="00C41B7B"/>
    <w:rsid w:val="00C60766"/>
    <w:rsid w:val="00ED0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9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2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2A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2A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2A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2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36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2015-04-23T01:31:00Z</dcterms:created>
  <dcterms:modified xsi:type="dcterms:W3CDTF">2015-05-12T08:06:00Z</dcterms:modified>
</cp:coreProperties>
</file>