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附件1：</w:t>
      </w:r>
    </w:p>
    <w:p>
      <w:pPr>
        <w:spacing w:line="400" w:lineRule="exact"/>
        <w:jc w:val="center"/>
        <w:rPr>
          <w:rFonts w:eastAsia="黑体"/>
          <w:lang w:val="en-GB"/>
        </w:rPr>
      </w:pPr>
      <w:r>
        <w:rPr>
          <w:rFonts w:hint="eastAsia" w:eastAsia="黑体"/>
          <w:lang w:val="en-GB"/>
        </w:rPr>
        <w:t>研究生全校公选课开课申请表</w:t>
      </w:r>
    </w:p>
    <w:p>
      <w:pPr>
        <w:spacing w:line="400" w:lineRule="exact"/>
        <w:jc w:val="both"/>
        <w:rPr>
          <w:rFonts w:eastAsia="黑体"/>
          <w:lang w:val="en-GB"/>
        </w:rPr>
      </w:pPr>
    </w:p>
    <w:tbl>
      <w:tblPr>
        <w:tblStyle w:val="7"/>
        <w:tblW w:w="9881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03"/>
        <w:gridCol w:w="1012"/>
        <w:gridCol w:w="1195"/>
        <w:gridCol w:w="1285"/>
        <w:gridCol w:w="1413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341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28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英文名称</w:t>
            </w:r>
          </w:p>
        </w:tc>
        <w:tc>
          <w:tcPr>
            <w:tcW w:w="362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8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开课学院</w:t>
            </w:r>
          </w:p>
        </w:tc>
        <w:tc>
          <w:tcPr>
            <w:tcW w:w="341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28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新开课程</w:t>
            </w:r>
          </w:p>
        </w:tc>
        <w:tc>
          <w:tcPr>
            <w:tcW w:w="362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课程类型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美育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人工智能类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其他 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人数限制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学分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总学时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校区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下沙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教工路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□均开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申报形式</w:t>
            </w: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面授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线上线下相结合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教学平台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58" w:type="dxa"/>
            <w:vMerge w:val="restart"/>
            <w:vAlign w:val="center"/>
          </w:tcPr>
          <w:p>
            <w:pPr>
              <w:pStyle w:val="3"/>
              <w:spacing w:before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主讲教师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（教学团队）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558" w:type="dxa"/>
            <w:vAlign w:val="center"/>
          </w:tcPr>
          <w:p>
            <w:pPr>
              <w:spacing w:before="100" w:after="100"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课程简介</w:t>
            </w:r>
          </w:p>
        </w:tc>
        <w:tc>
          <w:tcPr>
            <w:tcW w:w="8323" w:type="dxa"/>
            <w:gridSpan w:val="6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教师（团队）简介</w:t>
            </w:r>
          </w:p>
        </w:tc>
        <w:tc>
          <w:tcPr>
            <w:tcW w:w="8323" w:type="dxa"/>
            <w:gridSpan w:val="6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</w:t>
            </w:r>
            <w:r>
              <w:rPr>
                <w:rFonts w:hint="default" w:ascii="宋体" w:hAnsi="宋体" w:eastAsia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>申请人（签名）：</w:t>
            </w:r>
          </w:p>
          <w:p>
            <w:pPr>
              <w:ind w:firstLine="5640" w:firstLineChars="235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</w:t>
            </w:r>
          </w:p>
        </w:tc>
        <w:tc>
          <w:tcPr>
            <w:tcW w:w="8323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  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负责人（签字）：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323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4320" w:firstLineChars="18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分管领导（签字）：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  月     日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RiYjUxMjlkNTVkNWYyYWQxNThjZjA0YjZlOTIifQ=="/>
    <w:docVar w:name="KSO_WPS_MARK_KEY" w:val="7d2dc09c-748d-4145-9528-57290855a6cc"/>
  </w:docVars>
  <w:rsids>
    <w:rsidRoot w:val="206C1539"/>
    <w:rsid w:val="00087C59"/>
    <w:rsid w:val="00102FE6"/>
    <w:rsid w:val="001E325C"/>
    <w:rsid w:val="00692579"/>
    <w:rsid w:val="007D0692"/>
    <w:rsid w:val="00A30578"/>
    <w:rsid w:val="00BC77B4"/>
    <w:rsid w:val="00C5653B"/>
    <w:rsid w:val="00C94939"/>
    <w:rsid w:val="06981425"/>
    <w:rsid w:val="0F1F3AF7"/>
    <w:rsid w:val="104651CD"/>
    <w:rsid w:val="206C1539"/>
    <w:rsid w:val="314568CC"/>
    <w:rsid w:val="37C9593F"/>
    <w:rsid w:val="4AAD1B2B"/>
    <w:rsid w:val="4FFDF3FC"/>
    <w:rsid w:val="58790192"/>
    <w:rsid w:val="5BF5A9AC"/>
    <w:rsid w:val="69685626"/>
    <w:rsid w:val="698B7434"/>
    <w:rsid w:val="6DC30B01"/>
    <w:rsid w:val="728F0428"/>
    <w:rsid w:val="73601294"/>
    <w:rsid w:val="77F11518"/>
    <w:rsid w:val="7EA589E9"/>
    <w:rsid w:val="DFB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6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214</Characters>
  <Lines>3</Lines>
  <Paragraphs>1</Paragraphs>
  <TotalTime>1</TotalTime>
  <ScaleCrop>false</ScaleCrop>
  <LinksUpToDate>false</LinksUpToDate>
  <CharactersWithSpaces>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2021-09-18T23:41:00Z</dcterms:created>
  <dc:creator>Administrator</dc:creator>
  <cp:lastModifiedBy>酷炫辣鸡腿</cp:lastModifiedBy>
  <dcterms:modified xsi:type="dcterms:W3CDTF">2025-04-30T02:34:21Z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D317BD659B3044FBBC55CB99F29735E0</vt:lpwstr>
  </property>
</Properties>
</file>