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D9035" w14:textId="77777777" w:rsidR="00AF3DA5" w:rsidRDefault="00000000">
      <w:pPr>
        <w:spacing w:beforeLines="50" w:before="156" w:afterLines="50" w:after="156" w:line="360" w:lineRule="auto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导师上岗资格申请操作说明</w:t>
      </w:r>
    </w:p>
    <w:p w14:paraId="2BF2054A" w14:textId="77777777" w:rsidR="00AF3DA5" w:rsidRDefault="00000000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登录系统</w:t>
      </w:r>
    </w:p>
    <w:p w14:paraId="7EC1BF06" w14:textId="77777777" w:rsidR="00AF3DA5" w:rsidRDefault="00000000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登录研究生综合信息管理系统（http://yjs.zjgsu.edu.cn/）；或打开浙江工商大学研究生院网站，登录研究生综合信息管理系统。</w:t>
      </w: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008E0AB7" wp14:editId="643DB96A">
            <wp:extent cx="5270500" cy="3453130"/>
            <wp:effectExtent l="0" t="0" r="6350" b="13970"/>
            <wp:docPr id="1" name="图片 1" descr="登入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登入系统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A4389" w14:textId="77777777" w:rsidR="00AF3DA5" w:rsidRDefault="00AF3DA5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0F8DD070" w14:textId="77777777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</w:t>
      </w:r>
    </w:p>
    <w:p w14:paraId="4E822138" w14:textId="77777777" w:rsidR="00AF3DA5" w:rsidRDefault="00AF3DA5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71413496" w14:textId="77777777" w:rsidR="00AF3DA5" w:rsidRDefault="00000000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点击“导师-上岗资格审请”，自动跳转上岗资格申请页面。</w:t>
      </w:r>
    </w:p>
    <w:p w14:paraId="6D8B5720" w14:textId="77777777" w:rsidR="00AF3DA5" w:rsidRDefault="00000000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  <w:lang w:bidi="ar"/>
        </w:rPr>
        <w:drawing>
          <wp:inline distT="0" distB="0" distL="114300" distR="114300" wp14:anchorId="2EFEF46C" wp14:editId="05F39B2B">
            <wp:extent cx="5269865" cy="1065530"/>
            <wp:effectExtent l="0" t="0" r="635" b="1270"/>
            <wp:docPr id="18" name="图片 18" descr="16903517175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90351717570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518D" w14:textId="77777777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图2</w:t>
      </w:r>
    </w:p>
    <w:p w14:paraId="5C37497D" w14:textId="77777777" w:rsidR="00AF3DA5" w:rsidRDefault="00000000">
      <w:pPr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选择年份“2023”，点击申请，进入申请信息页面。</w:t>
      </w:r>
    </w:p>
    <w:p w14:paraId="500B3440" w14:textId="77777777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18"/>
          <w:szCs w:val="18"/>
          <w:lang w:bidi="ar"/>
        </w:rPr>
        <w:lastRenderedPageBreak/>
        <w:drawing>
          <wp:inline distT="0" distB="0" distL="114300" distR="114300" wp14:anchorId="6D94827B" wp14:editId="755E9BEC">
            <wp:extent cx="5268595" cy="1096010"/>
            <wp:effectExtent l="0" t="0" r="1905" b="8890"/>
            <wp:docPr id="19" name="图片 19" descr="169035183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903518325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04E0B" w14:textId="77777777" w:rsidR="00AF3DA5" w:rsidRDefault="00000000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图3</w:t>
      </w:r>
    </w:p>
    <w:p w14:paraId="301EF12F" w14:textId="77777777" w:rsidR="00AF3DA5" w:rsidRDefault="00000000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2.1 基础情况</w:t>
      </w:r>
    </w:p>
    <w:p w14:paraId="2E177536" w14:textId="77777777" w:rsidR="00AF3DA5" w:rsidRDefault="00000000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【教师简况及申报基本信息】</w:t>
      </w:r>
    </w:p>
    <w:p w14:paraId="54F869FD" w14:textId="77777777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此页面左侧即教师简况的字段，系统均会自动生成。页面右侧则需要手动输入申报的基本信息。如图4所示：</w:t>
      </w:r>
    </w:p>
    <w:p w14:paraId="5906F2CA" w14:textId="77777777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“申报年份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”填“</w:t>
      </w:r>
      <w:r>
        <w:rPr>
          <w:rFonts w:ascii="宋体" w:eastAsia="宋体" w:hAnsi="宋体" w:cs="宋体" w:hint="eastAsia"/>
          <w:b/>
          <w:kern w:val="0"/>
          <w:sz w:val="24"/>
          <w:lang w:bidi="ar"/>
        </w:rPr>
        <w:t>2023年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、“考核类型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”填“</w:t>
      </w:r>
      <w:r w:rsidRPr="00F330B9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博士招生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”；</w:t>
      </w:r>
    </w:p>
    <w:p w14:paraId="7A9D0E17" w14:textId="77777777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“招生资格认定类型”填“</w:t>
      </w:r>
      <w:r w:rsidRPr="00F330B9">
        <w:rPr>
          <w:rFonts w:ascii="宋体" w:eastAsia="宋体" w:hAnsi="宋体" w:cs="宋体" w:hint="eastAsia"/>
          <w:b/>
          <w:bCs/>
          <w:kern w:val="0"/>
          <w:sz w:val="24"/>
          <w:lang w:bidi="ar"/>
        </w:rPr>
        <w:t>招生</w:t>
      </w:r>
      <w:r>
        <w:rPr>
          <w:rFonts w:ascii="宋体" w:eastAsia="宋体" w:hAnsi="宋体" w:cs="宋体" w:hint="eastAsia"/>
          <w:kern w:val="0"/>
          <w:sz w:val="24"/>
          <w:lang w:bidi="ar"/>
        </w:rPr>
        <w:t>”；</w:t>
      </w:r>
    </w:p>
    <w:p w14:paraId="763278F8" w14:textId="636B9589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kern w:val="0"/>
          <w:sz w:val="24"/>
          <w:lang w:bidi="ar"/>
        </w:rPr>
      </w:pPr>
      <w:r>
        <w:rPr>
          <w:rFonts w:ascii="宋体" w:eastAsia="宋体" w:hAnsi="宋体" w:cs="宋体" w:hint="eastAsia"/>
          <w:kern w:val="0"/>
          <w:sz w:val="24"/>
          <w:lang w:bidi="ar"/>
        </w:rPr>
        <w:t>“人事关系是否在我校”、“是否为</w:t>
      </w:r>
      <w:r w:rsidR="00346A95">
        <w:rPr>
          <w:rFonts w:ascii="宋体" w:eastAsia="宋体" w:hAnsi="宋体" w:cs="宋体" w:hint="eastAsia"/>
          <w:kern w:val="0"/>
          <w:sz w:val="24"/>
          <w:lang w:bidi="ar"/>
        </w:rPr>
        <w:t>柔性</w:t>
      </w:r>
      <w:r>
        <w:rPr>
          <w:rFonts w:ascii="宋体" w:eastAsia="宋体" w:hAnsi="宋体" w:cs="宋体" w:hint="eastAsia"/>
          <w:kern w:val="0"/>
          <w:sz w:val="24"/>
          <w:lang w:bidi="ar"/>
        </w:rPr>
        <w:t>引进人才”、“是否跨学院申请”、“是否在两个一级学科申请”四个字段需选择对应的“是”或“否”选项；</w:t>
      </w:r>
    </w:p>
    <w:p w14:paraId="0957C299" w14:textId="491F002A" w:rsidR="00AF3DA5" w:rsidRPr="00DE70B6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 w:bidi="ar"/>
        </w:rPr>
      </w:pPr>
      <w:r w:rsidRPr="00DE70B6"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“所在学院”</w:t>
      </w:r>
      <w:r w:rsidR="00AE061D"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系统将</w:t>
      </w:r>
      <w:r w:rsidR="00346A95"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根据专业归属学院</w:t>
      </w:r>
      <w:r w:rsidR="00BB473A" w:rsidRPr="00DE70B6"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自动生成</w:t>
      </w:r>
      <w:r w:rsidRPr="00DE70B6">
        <w:rPr>
          <w:rFonts w:ascii="宋体" w:eastAsia="宋体" w:hAnsi="宋体" w:cs="宋体" w:hint="eastAsia"/>
          <w:color w:val="FF0000"/>
          <w:kern w:val="0"/>
          <w:sz w:val="24"/>
          <w:lang w:bidi="ar"/>
        </w:rPr>
        <w:t>；</w:t>
      </w:r>
    </w:p>
    <w:p w14:paraId="06D12ED8" w14:textId="5727F032" w:rsidR="00AF3DA5" w:rsidRDefault="00CB7A46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 w:rsidRPr="00CB7A46">
        <w:rPr>
          <w:rFonts w:ascii="宋体" w:eastAsia="宋体" w:hAnsi="宋体" w:cs="宋体"/>
          <w:noProof/>
          <w:color w:val="000000"/>
          <w:kern w:val="0"/>
          <w:sz w:val="24"/>
          <w:lang w:bidi="ar"/>
        </w:rPr>
        <w:drawing>
          <wp:inline distT="0" distB="0" distL="0" distR="0" wp14:anchorId="47FB7BA1" wp14:editId="278B9169">
            <wp:extent cx="5274310" cy="3075305"/>
            <wp:effectExtent l="0" t="0" r="2540" b="0"/>
            <wp:docPr id="13620400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BDFB" w14:textId="77777777" w:rsidR="00AF3DA5" w:rsidRDefault="00000000">
      <w:pPr>
        <w:spacing w:line="360" w:lineRule="auto"/>
        <w:ind w:firstLineChars="200" w:firstLine="360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图4</w:t>
      </w:r>
    </w:p>
    <w:p w14:paraId="44CB11C9" w14:textId="77777777" w:rsidR="00AF3DA5" w:rsidRDefault="00AF3DA5">
      <w:pPr>
        <w:spacing w:line="360" w:lineRule="auto"/>
        <w:ind w:firstLineChars="200" w:firstLine="360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3D76306D" w14:textId="77777777" w:rsidR="00AF3DA5" w:rsidRDefault="00000000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【招生专业】</w:t>
      </w:r>
    </w:p>
    <w:p w14:paraId="7A2C885B" w14:textId="0F7C5A5C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在图5所示页面，点击“添加”，系统自动跳转到“添加招生专业”页面，如图6所示。</w:t>
      </w:r>
    </w:p>
    <w:p w14:paraId="19780532" w14:textId="77777777" w:rsidR="00AF3DA5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  <w:lang w:bidi="ar"/>
        </w:rPr>
        <w:lastRenderedPageBreak/>
        <w:drawing>
          <wp:inline distT="0" distB="0" distL="114300" distR="114300" wp14:anchorId="0E0E609C" wp14:editId="589D047B">
            <wp:extent cx="5267960" cy="1071880"/>
            <wp:effectExtent l="0" t="0" r="2540" b="7620"/>
            <wp:docPr id="9" name="图片 9" descr="169094179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09417913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C05A3" w14:textId="77777777" w:rsidR="00AF3DA5" w:rsidRDefault="00000000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图5</w:t>
      </w:r>
    </w:p>
    <w:p w14:paraId="47211A14" w14:textId="77777777" w:rsidR="00AF3DA5" w:rsidRDefault="00000000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18"/>
          <w:szCs w:val="18"/>
          <w:lang w:bidi="ar"/>
        </w:rPr>
        <w:drawing>
          <wp:inline distT="0" distB="0" distL="114300" distR="114300" wp14:anchorId="1AC1CB49" wp14:editId="17A078E1">
            <wp:extent cx="5266690" cy="2526665"/>
            <wp:effectExtent l="0" t="0" r="3810" b="635"/>
            <wp:docPr id="2" name="图片 2" descr="169102195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910219549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23F44" w14:textId="77777777" w:rsidR="00AF3DA5" w:rsidRDefault="00000000">
      <w:pPr>
        <w:spacing w:line="360" w:lineRule="auto"/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图6</w:t>
      </w:r>
    </w:p>
    <w:p w14:paraId="0EF97050" w14:textId="08C54C99" w:rsidR="00AF3DA5" w:rsidRPr="0012464C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12464C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若需删除招生专业点击“操作-删除”即可，如图</w:t>
      </w:r>
      <w:r w:rsidR="00C13455" w:rsidRPr="0012464C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7</w:t>
      </w:r>
      <w:r w:rsidRPr="0012464C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所示。</w:t>
      </w:r>
    </w:p>
    <w:p w14:paraId="12566FAD" w14:textId="77777777" w:rsidR="00AF3DA5" w:rsidRDefault="00000000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68DEDDCA" wp14:editId="48EF78B5">
            <wp:extent cx="5271770" cy="2335530"/>
            <wp:effectExtent l="0" t="0" r="11430" b="1270"/>
            <wp:docPr id="22" name="图片 22" descr="169094240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9094240518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705AF" w14:textId="25E3249C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BC7E01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7</w:t>
      </w:r>
    </w:p>
    <w:p w14:paraId="0EB577DE" w14:textId="118CFC2F" w:rsidR="00AF3DA5" w:rsidRDefault="00AF3DA5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40A0BBE" w14:textId="77777777" w:rsidR="002B2350" w:rsidRDefault="002B2350" w:rsidP="00986FB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263EBE62" w14:textId="77777777" w:rsidR="002B2350" w:rsidRDefault="002B2350" w:rsidP="00986FB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21380AB0" w14:textId="77777777" w:rsidR="002B2350" w:rsidRDefault="002B2350" w:rsidP="00986FB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33342AA2" w14:textId="77777777" w:rsidR="002B2350" w:rsidRDefault="002B2350" w:rsidP="00986FB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69ED325D" w14:textId="7DFECE10" w:rsidR="00986FB8" w:rsidRDefault="00986FB8" w:rsidP="00986FB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lastRenderedPageBreak/>
        <w:t>添加招生专业后，在图5填写“牵头学院”，</w:t>
      </w:r>
      <w:r w:rsidR="002B2350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招生专业与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牵头学院</w:t>
      </w:r>
      <w:r w:rsidR="002B2350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对应关系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如表1所示。</w:t>
      </w:r>
    </w:p>
    <w:p w14:paraId="4C39D45C" w14:textId="77777777" w:rsidR="00986FB8" w:rsidRDefault="00986FB8" w:rsidP="00986FB8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tbl>
      <w:tblPr>
        <w:tblStyle w:val="aa"/>
        <w:tblW w:w="7512" w:type="dxa"/>
        <w:tblInd w:w="421" w:type="dxa"/>
        <w:tblLook w:val="04A0" w:firstRow="1" w:lastRow="0" w:firstColumn="1" w:lastColumn="0" w:noHBand="0" w:noVBand="1"/>
      </w:tblPr>
      <w:tblGrid>
        <w:gridCol w:w="850"/>
        <w:gridCol w:w="3402"/>
        <w:gridCol w:w="3260"/>
      </w:tblGrid>
      <w:tr w:rsidR="00986FB8" w14:paraId="04F90AD4" w14:textId="77777777" w:rsidTr="006A7A36">
        <w:trPr>
          <w:trHeight w:val="527"/>
        </w:trPr>
        <w:tc>
          <w:tcPr>
            <w:tcW w:w="850" w:type="dxa"/>
            <w:vAlign w:val="center"/>
          </w:tcPr>
          <w:p w14:paraId="63B53693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/>
                <w:bCs/>
                <w:sz w:val="24"/>
              </w:rPr>
              <w:t>序号</w:t>
            </w:r>
          </w:p>
        </w:tc>
        <w:tc>
          <w:tcPr>
            <w:tcW w:w="3402" w:type="dxa"/>
            <w:vAlign w:val="center"/>
          </w:tcPr>
          <w:p w14:paraId="39FB85E9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/>
                <w:bCs/>
                <w:sz w:val="24"/>
              </w:rPr>
              <w:t>一级学科名称</w:t>
            </w:r>
          </w:p>
        </w:tc>
        <w:tc>
          <w:tcPr>
            <w:tcW w:w="3260" w:type="dxa"/>
            <w:vAlign w:val="center"/>
          </w:tcPr>
          <w:p w14:paraId="014D13B0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/>
                <w:bCs/>
                <w:sz w:val="24"/>
              </w:rPr>
              <w:t>牵头学院</w:t>
            </w:r>
          </w:p>
        </w:tc>
      </w:tr>
      <w:tr w:rsidR="00986FB8" w14:paraId="1286A09C" w14:textId="77777777" w:rsidTr="006A7A36">
        <w:trPr>
          <w:trHeight w:val="536"/>
        </w:trPr>
        <w:tc>
          <w:tcPr>
            <w:tcW w:w="850" w:type="dxa"/>
            <w:vAlign w:val="center"/>
          </w:tcPr>
          <w:p w14:paraId="612109DB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4B840DA7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应用经济学</w:t>
            </w:r>
          </w:p>
        </w:tc>
        <w:tc>
          <w:tcPr>
            <w:tcW w:w="3260" w:type="dxa"/>
            <w:vAlign w:val="center"/>
          </w:tcPr>
          <w:p w14:paraId="240C9A42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经济学院</w:t>
            </w:r>
          </w:p>
        </w:tc>
      </w:tr>
      <w:tr w:rsidR="00986FB8" w14:paraId="2A1C276C" w14:textId="77777777" w:rsidTr="006A7A36">
        <w:trPr>
          <w:trHeight w:val="527"/>
        </w:trPr>
        <w:tc>
          <w:tcPr>
            <w:tcW w:w="850" w:type="dxa"/>
            <w:vAlign w:val="center"/>
          </w:tcPr>
          <w:p w14:paraId="51CC30DA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2</w:t>
            </w:r>
          </w:p>
        </w:tc>
        <w:tc>
          <w:tcPr>
            <w:tcW w:w="3402" w:type="dxa"/>
            <w:vAlign w:val="center"/>
          </w:tcPr>
          <w:p w14:paraId="217AED2B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法学</w:t>
            </w:r>
          </w:p>
        </w:tc>
        <w:tc>
          <w:tcPr>
            <w:tcW w:w="3260" w:type="dxa"/>
            <w:vAlign w:val="center"/>
          </w:tcPr>
          <w:p w14:paraId="03E95986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法学院</w:t>
            </w:r>
          </w:p>
        </w:tc>
      </w:tr>
      <w:tr w:rsidR="00986FB8" w14:paraId="561675E8" w14:textId="77777777" w:rsidTr="006A7A36">
        <w:trPr>
          <w:trHeight w:val="527"/>
        </w:trPr>
        <w:tc>
          <w:tcPr>
            <w:tcW w:w="850" w:type="dxa"/>
            <w:vAlign w:val="center"/>
          </w:tcPr>
          <w:p w14:paraId="1521277D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3</w:t>
            </w:r>
          </w:p>
        </w:tc>
        <w:tc>
          <w:tcPr>
            <w:tcW w:w="3402" w:type="dxa"/>
            <w:vAlign w:val="center"/>
          </w:tcPr>
          <w:p w14:paraId="33F4A44D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马克思主义理论</w:t>
            </w:r>
          </w:p>
        </w:tc>
        <w:tc>
          <w:tcPr>
            <w:tcW w:w="3260" w:type="dxa"/>
            <w:vAlign w:val="center"/>
          </w:tcPr>
          <w:p w14:paraId="4B4FF929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马克思主义学院</w:t>
            </w:r>
          </w:p>
        </w:tc>
      </w:tr>
      <w:tr w:rsidR="00986FB8" w14:paraId="26F1D4E3" w14:textId="77777777" w:rsidTr="006A7A36">
        <w:trPr>
          <w:trHeight w:val="536"/>
        </w:trPr>
        <w:tc>
          <w:tcPr>
            <w:tcW w:w="850" w:type="dxa"/>
            <w:vAlign w:val="center"/>
          </w:tcPr>
          <w:p w14:paraId="36B62138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4</w:t>
            </w:r>
          </w:p>
        </w:tc>
        <w:tc>
          <w:tcPr>
            <w:tcW w:w="3402" w:type="dxa"/>
            <w:vAlign w:val="center"/>
          </w:tcPr>
          <w:p w14:paraId="04253651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外国语言文学</w:t>
            </w:r>
          </w:p>
        </w:tc>
        <w:tc>
          <w:tcPr>
            <w:tcW w:w="3260" w:type="dxa"/>
            <w:vAlign w:val="center"/>
          </w:tcPr>
          <w:p w14:paraId="22A17428" w14:textId="197FEF63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外</w:t>
            </w:r>
            <w:r w:rsidR="00C254F5">
              <w:rPr>
                <w:rFonts w:ascii="宋体" w:eastAsia="宋体" w:hAnsi="宋体" w:hint="eastAsia"/>
                <w:bCs/>
                <w:sz w:val="24"/>
              </w:rPr>
              <w:t>国</w:t>
            </w:r>
            <w:r w:rsidRPr="00986FB8">
              <w:rPr>
                <w:rFonts w:ascii="宋体" w:eastAsia="宋体" w:hAnsi="宋体" w:hint="eastAsia"/>
                <w:bCs/>
                <w:sz w:val="24"/>
              </w:rPr>
              <w:t>语学院</w:t>
            </w:r>
          </w:p>
        </w:tc>
      </w:tr>
      <w:tr w:rsidR="00986FB8" w14:paraId="46B235CC" w14:textId="77777777" w:rsidTr="006A7A36">
        <w:trPr>
          <w:trHeight w:val="536"/>
        </w:trPr>
        <w:tc>
          <w:tcPr>
            <w:tcW w:w="850" w:type="dxa"/>
            <w:vAlign w:val="center"/>
          </w:tcPr>
          <w:p w14:paraId="2680BE57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5</w:t>
            </w:r>
          </w:p>
        </w:tc>
        <w:tc>
          <w:tcPr>
            <w:tcW w:w="3402" w:type="dxa"/>
            <w:vAlign w:val="center"/>
          </w:tcPr>
          <w:p w14:paraId="3412DA16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统计学</w:t>
            </w:r>
          </w:p>
        </w:tc>
        <w:tc>
          <w:tcPr>
            <w:tcW w:w="3260" w:type="dxa"/>
            <w:vAlign w:val="center"/>
          </w:tcPr>
          <w:p w14:paraId="52454699" w14:textId="48D495C6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统计</w:t>
            </w:r>
            <w:r w:rsidR="002B2350">
              <w:rPr>
                <w:rFonts w:ascii="宋体" w:eastAsia="宋体" w:hAnsi="宋体" w:hint="eastAsia"/>
                <w:bCs/>
                <w:sz w:val="24"/>
              </w:rPr>
              <w:t>与数学</w:t>
            </w:r>
            <w:r w:rsidRPr="00986FB8">
              <w:rPr>
                <w:rFonts w:ascii="宋体" w:eastAsia="宋体" w:hAnsi="宋体" w:hint="eastAsia"/>
                <w:bCs/>
                <w:sz w:val="24"/>
              </w:rPr>
              <w:t>学院</w:t>
            </w:r>
          </w:p>
        </w:tc>
      </w:tr>
      <w:tr w:rsidR="00986FB8" w14:paraId="2FF494B7" w14:textId="77777777" w:rsidTr="006A7A36">
        <w:trPr>
          <w:trHeight w:val="536"/>
        </w:trPr>
        <w:tc>
          <w:tcPr>
            <w:tcW w:w="850" w:type="dxa"/>
            <w:vAlign w:val="center"/>
          </w:tcPr>
          <w:p w14:paraId="3DC6A143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6</w:t>
            </w:r>
          </w:p>
        </w:tc>
        <w:tc>
          <w:tcPr>
            <w:tcW w:w="3402" w:type="dxa"/>
            <w:vAlign w:val="center"/>
          </w:tcPr>
          <w:p w14:paraId="08254C21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食品科学与工程</w:t>
            </w:r>
          </w:p>
        </w:tc>
        <w:tc>
          <w:tcPr>
            <w:tcW w:w="3260" w:type="dxa"/>
            <w:vAlign w:val="center"/>
          </w:tcPr>
          <w:p w14:paraId="19E637BA" w14:textId="5767CBB2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食品</w:t>
            </w:r>
            <w:r w:rsidR="00317F7A">
              <w:rPr>
                <w:rFonts w:ascii="宋体" w:eastAsia="宋体" w:hAnsi="宋体" w:hint="eastAsia"/>
                <w:bCs/>
                <w:sz w:val="24"/>
              </w:rPr>
              <w:t>与生物工程</w:t>
            </w:r>
            <w:r w:rsidRPr="00986FB8">
              <w:rPr>
                <w:rFonts w:ascii="宋体" w:eastAsia="宋体" w:hAnsi="宋体" w:hint="eastAsia"/>
                <w:bCs/>
                <w:sz w:val="24"/>
              </w:rPr>
              <w:t>学院</w:t>
            </w:r>
          </w:p>
        </w:tc>
      </w:tr>
      <w:tr w:rsidR="00986FB8" w14:paraId="618DFA55" w14:textId="77777777" w:rsidTr="006A7A36">
        <w:trPr>
          <w:trHeight w:val="536"/>
        </w:trPr>
        <w:tc>
          <w:tcPr>
            <w:tcW w:w="850" w:type="dxa"/>
            <w:vAlign w:val="center"/>
          </w:tcPr>
          <w:p w14:paraId="54FA0885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7</w:t>
            </w:r>
          </w:p>
        </w:tc>
        <w:tc>
          <w:tcPr>
            <w:tcW w:w="3402" w:type="dxa"/>
            <w:vAlign w:val="center"/>
          </w:tcPr>
          <w:p w14:paraId="1725C091" w14:textId="77777777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工商管理学</w:t>
            </w:r>
          </w:p>
        </w:tc>
        <w:tc>
          <w:tcPr>
            <w:tcW w:w="3260" w:type="dxa"/>
            <w:vAlign w:val="center"/>
          </w:tcPr>
          <w:p w14:paraId="1E5943E2" w14:textId="64581E9F" w:rsidR="00986FB8" w:rsidRPr="00986FB8" w:rsidRDefault="00986FB8" w:rsidP="00AA11ED">
            <w:pPr>
              <w:widowControl/>
              <w:jc w:val="center"/>
              <w:rPr>
                <w:rFonts w:ascii="宋体" w:eastAsia="宋体" w:hAnsi="宋体"/>
                <w:bCs/>
                <w:sz w:val="24"/>
              </w:rPr>
            </w:pPr>
            <w:r w:rsidRPr="00986FB8">
              <w:rPr>
                <w:rFonts w:ascii="宋体" w:eastAsia="宋体" w:hAnsi="宋体" w:hint="eastAsia"/>
                <w:bCs/>
                <w:sz w:val="24"/>
              </w:rPr>
              <w:t>工商管理学院</w:t>
            </w:r>
            <w:r w:rsidR="002B2350">
              <w:rPr>
                <w:rFonts w:ascii="宋体" w:eastAsia="宋体" w:hAnsi="宋体" w:hint="eastAsia"/>
                <w:bCs/>
                <w:sz w:val="24"/>
              </w:rPr>
              <w:t>（M</w:t>
            </w:r>
            <w:r w:rsidR="002B2350">
              <w:rPr>
                <w:rFonts w:ascii="宋体" w:eastAsia="宋体" w:hAnsi="宋体"/>
                <w:bCs/>
                <w:sz w:val="24"/>
              </w:rPr>
              <w:t>BA</w:t>
            </w:r>
            <w:r w:rsidR="002B2350">
              <w:rPr>
                <w:rFonts w:ascii="宋体" w:eastAsia="宋体" w:hAnsi="宋体" w:hint="eastAsia"/>
                <w:bCs/>
                <w:sz w:val="24"/>
              </w:rPr>
              <w:t>学院）</w:t>
            </w:r>
          </w:p>
        </w:tc>
      </w:tr>
    </w:tbl>
    <w:p w14:paraId="08DB64C3" w14:textId="695BA55A" w:rsidR="00986FB8" w:rsidRDefault="00986FB8" w:rsidP="00986FB8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表1</w:t>
      </w:r>
    </w:p>
    <w:p w14:paraId="3E879859" w14:textId="77777777" w:rsidR="003872B7" w:rsidRDefault="003872B7" w:rsidP="00986FB8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7E7AC017" w14:textId="77777777" w:rsidR="00AF3DA5" w:rsidRDefault="00000000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【发表论文情况】</w:t>
      </w:r>
    </w:p>
    <w:p w14:paraId="46281CAE" w14:textId="3E101017" w:rsidR="00AF3DA5" w:rsidRDefault="00DC15CF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在图8所示页面，</w:t>
      </w:r>
      <w:r>
        <w:rPr>
          <w:rFonts w:ascii="宋体" w:eastAsia="宋体" w:hAnsi="宋体" w:cs="宋体" w:hint="eastAsia"/>
          <w:sz w:val="24"/>
        </w:rPr>
        <w:t>点击“添加”，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自动跳转到“发表论文情况”页面，如图9所示。</w:t>
      </w:r>
    </w:p>
    <w:p w14:paraId="0BE10F76" w14:textId="77777777" w:rsidR="00AF3DA5" w:rsidRDefault="00000000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3B28CD31" wp14:editId="2754A7CB">
            <wp:extent cx="5273675" cy="1017270"/>
            <wp:effectExtent l="0" t="0" r="9525" b="11430"/>
            <wp:docPr id="25" name="图片 25" descr="ffbf637e622d74451b66d165d0000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fbf637e622d74451b66d165d00005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E9F3" w14:textId="437183B4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280FB3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8</w:t>
      </w:r>
    </w:p>
    <w:p w14:paraId="08B3C6E7" w14:textId="77777777" w:rsidR="00AF3DA5" w:rsidRDefault="00AF3DA5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A5D6B42" w14:textId="4B79F974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FF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点击“添加”，“发表论文情况”页面会自动显示</w:t>
      </w:r>
      <w:r w:rsidR="00E36243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申请人</w:t>
      </w:r>
      <w:r w:rsidR="00A73045" w:rsidRPr="00504860"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已备案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的全部期刊论文</w:t>
      </w:r>
      <w:r w:rsidR="00DE5545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（</w:t>
      </w:r>
      <w:r w:rsidR="00DE5545" w:rsidRPr="00DE5545"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未在我校科研系统备案的，可在本系统录入，操作详见“3.科研成果”</w:t>
      </w:r>
      <w:r w:rsidR="00DE5545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）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。通过点选“发表年份”、“发表状态”等字段进行筛选，查询已发表的期刊论文。在相应“□”内打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√→点击“增加”，即可添加论文，如图</w:t>
      </w:r>
      <w:r w:rsidR="00192D89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9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</w:t>
      </w:r>
    </w:p>
    <w:p w14:paraId="7CE8AB93" w14:textId="77777777" w:rsidR="00AF3DA5" w:rsidRDefault="00000000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114300" distR="114300" wp14:anchorId="17FCC92D" wp14:editId="57BE8270">
            <wp:extent cx="5265420" cy="2087880"/>
            <wp:effectExtent l="0" t="0" r="5080" b="7620"/>
            <wp:docPr id="45" name="图片 45" descr="发表论文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发表论文情况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B1620" w14:textId="682167AF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192D89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9</w:t>
      </w:r>
    </w:p>
    <w:p w14:paraId="155C7683" w14:textId="65BCCF0A" w:rsidR="00AF3DA5" w:rsidRDefault="00000000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</w:t>
      </w:r>
      <w:r w:rsidR="002175AF"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4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）【出版专著】</w:t>
      </w:r>
    </w:p>
    <w:p w14:paraId="173B2B80" w14:textId="0FAFF9B1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点击“添加”，自动跳转到“出版专著”页面，如图1</w:t>
      </w:r>
      <w:r w:rsidR="00192D89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0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540091E9" w14:textId="77777777" w:rsidR="00AF3DA5" w:rsidRDefault="00000000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429EDA47" wp14:editId="6328BC98">
            <wp:extent cx="5267325" cy="3313430"/>
            <wp:effectExtent l="0" t="0" r="9525" b="1270"/>
            <wp:docPr id="16" name="图片 16" descr="出版专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出版专著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6B44" w14:textId="50E2374E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</w:t>
      </w:r>
      <w:r w:rsidR="00192D89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0</w:t>
      </w:r>
    </w:p>
    <w:p w14:paraId="6A7EAF2F" w14:textId="77777777" w:rsidR="00AF3DA5" w:rsidRDefault="00AF3DA5">
      <w:pPr>
        <w:spacing w:line="360" w:lineRule="auto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</w:p>
    <w:p w14:paraId="191390F1" w14:textId="4AECC97A" w:rsidR="00AF3DA5" w:rsidRDefault="00000000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</w:t>
      </w:r>
      <w:r w:rsidR="002175AF"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5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）【奖励情况】</w:t>
      </w:r>
    </w:p>
    <w:p w14:paraId="1EAC327D" w14:textId="317E64FD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点击“添加”，自动跳转到“奖励情况”页面，如图1</w:t>
      </w:r>
      <w:r w:rsidR="00481FC8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4F199D15" w14:textId="77777777" w:rsidR="00AF3DA5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lastRenderedPageBreak/>
        <w:drawing>
          <wp:inline distT="0" distB="0" distL="114300" distR="114300" wp14:anchorId="7A3B9CAA" wp14:editId="5BF613AD">
            <wp:extent cx="5272405" cy="1242060"/>
            <wp:effectExtent l="0" t="0" r="10795" b="2540"/>
            <wp:docPr id="5" name="图片 5" descr="奖励情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奖励情况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C06E5" w14:textId="11CEB9B1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</w:t>
      </w:r>
      <w:r w:rsidR="00481FC8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11</w:t>
      </w:r>
    </w:p>
    <w:p w14:paraId="769157FA" w14:textId="77777777" w:rsidR="00AF3DA5" w:rsidRDefault="00AF3DA5">
      <w:pPr>
        <w:rPr>
          <w:rFonts w:ascii="宋体" w:eastAsia="宋体" w:hAnsi="宋体" w:cs="宋体"/>
          <w:color w:val="000000"/>
          <w:kern w:val="0"/>
          <w:sz w:val="24"/>
          <w:lang w:bidi="ar"/>
        </w:rPr>
      </w:pPr>
    </w:p>
    <w:p w14:paraId="40E91B64" w14:textId="3174EDC8" w:rsidR="00AF3DA5" w:rsidRDefault="00000000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（</w:t>
      </w:r>
      <w:r w:rsidR="002175AF"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6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4"/>
          <w:lang w:bidi="ar"/>
        </w:rPr>
        <w:t>）【项目情况】</w:t>
      </w:r>
    </w:p>
    <w:p w14:paraId="49CC91AF" w14:textId="72A24B7D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点击“添加”，自动跳转到“项目情况”页面，如图1</w:t>
      </w:r>
      <w:r w:rsidR="00BB513B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47FDD5EB" w14:textId="77777777" w:rsidR="00AF3DA5" w:rsidRDefault="00000000">
      <w:pPr>
        <w:spacing w:line="360" w:lineRule="auto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color w:val="000000"/>
          <w:kern w:val="0"/>
          <w:sz w:val="24"/>
        </w:rPr>
        <w:drawing>
          <wp:inline distT="0" distB="0" distL="114300" distR="114300" wp14:anchorId="0A5DBFAC" wp14:editId="498EEB92">
            <wp:extent cx="5270500" cy="764540"/>
            <wp:effectExtent l="0" t="0" r="0" b="10160"/>
            <wp:docPr id="6" name="图片 6" descr="项目情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项目情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6F0F" w14:textId="5BBC1BCC" w:rsidR="00AF3DA5" w:rsidRDefault="00000000">
      <w:pPr>
        <w:jc w:val="center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图1</w:t>
      </w:r>
      <w:r w:rsidR="00BB513B">
        <w:rPr>
          <w:rFonts w:ascii="宋体" w:eastAsia="宋体" w:hAnsi="宋体" w:cs="宋体" w:hint="eastAsia"/>
          <w:color w:val="000000"/>
          <w:kern w:val="0"/>
          <w:sz w:val="18"/>
          <w:szCs w:val="18"/>
          <w:lang w:bidi="ar"/>
        </w:rPr>
        <w:t>2</w:t>
      </w:r>
    </w:p>
    <w:p w14:paraId="752598B8" w14:textId="4D11D64B" w:rsidR="00AF3DA5" w:rsidRDefault="00000000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 w:rsidR="002175AF">
        <w:rPr>
          <w:rFonts w:ascii="宋体" w:eastAsia="宋体" w:hAnsi="宋体" w:cs="宋体" w:hint="eastAsia"/>
          <w:b/>
          <w:bCs/>
          <w:sz w:val="24"/>
        </w:rPr>
        <w:t>7</w:t>
      </w:r>
      <w:r>
        <w:rPr>
          <w:rFonts w:ascii="宋体" w:eastAsia="宋体" w:hAnsi="宋体" w:cs="宋体" w:hint="eastAsia"/>
          <w:b/>
          <w:bCs/>
          <w:sz w:val="24"/>
        </w:rPr>
        <w:t>）【项目经费情况】</w:t>
      </w:r>
    </w:p>
    <w:p w14:paraId="3E60B7DD" w14:textId="33BFE85F" w:rsidR="00AF3DA5" w:rsidRDefault="00000000">
      <w:pPr>
        <w:spacing w:line="360" w:lineRule="auto"/>
        <w:ind w:firstLineChars="200" w:firstLine="480"/>
        <w:rPr>
          <w:rFonts w:ascii="宋体" w:eastAsia="宋体" w:hAnsi="宋体" w:cs="宋体"/>
          <w:color w:val="000000"/>
          <w:kern w:val="0"/>
          <w:sz w:val="24"/>
          <w:lang w:bidi="ar"/>
        </w:rPr>
      </w:pPr>
      <w:r>
        <w:rPr>
          <w:rFonts w:ascii="宋体" w:eastAsia="宋体" w:hAnsi="宋体" w:cs="宋体" w:hint="eastAsia"/>
          <w:sz w:val="24"/>
        </w:rPr>
        <w:t>点击“添加”，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自动跳转到“项目经费情况”页面，如图1</w:t>
      </w:r>
      <w:r w:rsidR="00CB668A"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3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所示。后续“查询”“增加”步骤同【发表论文情况】。</w:t>
      </w:r>
    </w:p>
    <w:p w14:paraId="3948D128" w14:textId="77777777" w:rsidR="00AF3DA5" w:rsidRDefault="0000000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 wp14:anchorId="0AF021D3" wp14:editId="394E50B4">
            <wp:extent cx="5268595" cy="1036955"/>
            <wp:effectExtent l="0" t="0" r="1905" b="444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CC8D1" w14:textId="5F5E890F" w:rsidR="00AF3DA5" w:rsidRDefault="00000000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图1</w:t>
      </w:r>
      <w:r w:rsidR="00CB668A">
        <w:rPr>
          <w:rFonts w:ascii="宋体" w:eastAsia="宋体" w:hAnsi="宋体" w:cs="宋体" w:hint="eastAsia"/>
          <w:sz w:val="18"/>
          <w:szCs w:val="18"/>
        </w:rPr>
        <w:t>3</w:t>
      </w:r>
    </w:p>
    <w:p w14:paraId="5C6D68F0" w14:textId="69E7FFB9" w:rsidR="002175AF" w:rsidRDefault="002175AF" w:rsidP="002175AF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（</w:t>
      </w:r>
      <w:r w:rsidR="001A55D7">
        <w:rPr>
          <w:rFonts w:ascii="宋体" w:eastAsia="宋体" w:hAnsi="宋体" w:cs="宋体" w:hint="eastAsia"/>
          <w:b/>
          <w:bCs/>
          <w:sz w:val="24"/>
        </w:rPr>
        <w:t>8</w:t>
      </w:r>
      <w:r>
        <w:rPr>
          <w:rFonts w:ascii="宋体" w:eastAsia="宋体" w:hAnsi="宋体" w:cs="宋体" w:hint="eastAsia"/>
          <w:b/>
          <w:bCs/>
          <w:sz w:val="24"/>
        </w:rPr>
        <w:t>）【</w:t>
      </w:r>
      <w:r w:rsidR="001A55D7">
        <w:rPr>
          <w:rFonts w:ascii="宋体" w:eastAsia="宋体" w:hAnsi="宋体" w:cs="宋体" w:hint="eastAsia"/>
          <w:b/>
          <w:bCs/>
          <w:sz w:val="24"/>
        </w:rPr>
        <w:t>科研成果符合情况</w:t>
      </w:r>
      <w:r>
        <w:rPr>
          <w:rFonts w:ascii="宋体" w:eastAsia="宋体" w:hAnsi="宋体" w:cs="宋体" w:hint="eastAsia"/>
          <w:b/>
          <w:bCs/>
          <w:sz w:val="24"/>
        </w:rPr>
        <w:t>】</w:t>
      </w:r>
    </w:p>
    <w:p w14:paraId="3194932A" w14:textId="429C898B" w:rsidR="001A55D7" w:rsidRPr="00AD65D7" w:rsidRDefault="00F765C7" w:rsidP="002175AF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 xml:space="preserve"> </w:t>
      </w:r>
      <w:r>
        <w:rPr>
          <w:rFonts w:ascii="宋体" w:eastAsia="宋体" w:hAnsi="宋体" w:cs="宋体"/>
          <w:b/>
          <w:bCs/>
          <w:sz w:val="24"/>
        </w:rPr>
        <w:t xml:space="preserve">  </w:t>
      </w:r>
      <w:r w:rsidR="00B0179F">
        <w:rPr>
          <w:rFonts w:ascii="宋体" w:eastAsia="宋体" w:hAnsi="宋体" w:cs="宋体"/>
          <w:b/>
          <w:bCs/>
          <w:sz w:val="24"/>
        </w:rPr>
        <w:t xml:space="preserve"> </w:t>
      </w:r>
      <w:r w:rsidR="00AD65D7" w:rsidRPr="005F20A8">
        <w:rPr>
          <w:rFonts w:ascii="宋体" w:eastAsia="宋体" w:hAnsi="宋体" w:cs="宋体" w:hint="eastAsia"/>
          <w:sz w:val="24"/>
        </w:rPr>
        <w:t>本项非必填项，若申请人在规定期间</w:t>
      </w:r>
      <w:r w:rsidR="00E76826" w:rsidRPr="005F20A8">
        <w:rPr>
          <w:rFonts w:ascii="宋体" w:eastAsia="宋体" w:hAnsi="宋体" w:cs="宋体" w:hint="eastAsia"/>
          <w:sz w:val="24"/>
        </w:rPr>
        <w:t>的</w:t>
      </w:r>
      <w:r w:rsidR="00AD65D7" w:rsidRPr="005F20A8">
        <w:rPr>
          <w:rFonts w:ascii="宋体" w:eastAsia="宋体" w:hAnsi="宋体" w:cs="宋体" w:hint="eastAsia"/>
          <w:sz w:val="24"/>
        </w:rPr>
        <w:t>科研成果符合如</w:t>
      </w:r>
      <w:r w:rsidR="00E76826" w:rsidRPr="005F20A8">
        <w:rPr>
          <w:rFonts w:ascii="宋体" w:eastAsia="宋体" w:hAnsi="宋体" w:cs="宋体" w:hint="eastAsia"/>
          <w:sz w:val="24"/>
        </w:rPr>
        <w:t>下列</w:t>
      </w:r>
      <w:r w:rsidR="00AD65D7" w:rsidRPr="005F20A8">
        <w:rPr>
          <w:rFonts w:ascii="宋体" w:eastAsia="宋体" w:hAnsi="宋体" w:cs="宋体" w:hint="eastAsia"/>
          <w:sz w:val="24"/>
        </w:rPr>
        <w:t>情况，可根据情况勾选，可多选。勾选“入选国家级人才称号</w:t>
      </w:r>
      <w:r w:rsidR="00AD65D7" w:rsidRPr="005F20A8">
        <w:rPr>
          <w:rFonts w:ascii="宋体" w:eastAsia="宋体" w:hAnsi="宋体" w:cs="宋体"/>
          <w:sz w:val="24"/>
        </w:rPr>
        <w:t>”</w:t>
      </w:r>
      <w:r w:rsidR="00AD65D7" w:rsidRPr="005F20A8">
        <w:rPr>
          <w:rFonts w:ascii="宋体" w:eastAsia="宋体" w:hAnsi="宋体" w:cs="宋体" w:hint="eastAsia"/>
          <w:sz w:val="24"/>
        </w:rPr>
        <w:t>时，需在方框中输入人才称号名称</w:t>
      </w:r>
      <w:r w:rsidR="00B0179F" w:rsidRPr="005F20A8">
        <w:rPr>
          <w:rFonts w:ascii="宋体" w:eastAsia="宋体" w:hAnsi="宋体" w:cs="宋体" w:hint="eastAsia"/>
          <w:sz w:val="24"/>
        </w:rPr>
        <w:t>，如图14所示</w:t>
      </w:r>
      <w:r w:rsidR="00AD65D7" w:rsidRPr="005F20A8">
        <w:rPr>
          <w:rFonts w:ascii="宋体" w:eastAsia="宋体" w:hAnsi="宋体" w:cs="宋体" w:hint="eastAsia"/>
          <w:sz w:val="24"/>
        </w:rPr>
        <w:t>。</w:t>
      </w:r>
      <w:r w:rsidR="00E76826" w:rsidRPr="005F20A8">
        <w:rPr>
          <w:rFonts w:ascii="宋体" w:eastAsia="宋体" w:hAnsi="宋体" w:cs="宋体" w:hint="eastAsia"/>
          <w:sz w:val="24"/>
        </w:rPr>
        <w:t>否则，申请人</w:t>
      </w:r>
      <w:r w:rsidR="003E33B3" w:rsidRPr="005F20A8">
        <w:rPr>
          <w:rFonts w:ascii="宋体" w:eastAsia="宋体" w:hAnsi="宋体" w:cs="宋体" w:hint="eastAsia"/>
          <w:sz w:val="24"/>
        </w:rPr>
        <w:t>无需</w:t>
      </w:r>
      <w:r w:rsidR="00E76826" w:rsidRPr="005F20A8">
        <w:rPr>
          <w:rFonts w:ascii="宋体" w:eastAsia="宋体" w:hAnsi="宋体" w:cs="宋体" w:hint="eastAsia"/>
          <w:sz w:val="24"/>
        </w:rPr>
        <w:t>勾选。</w:t>
      </w:r>
    </w:p>
    <w:p w14:paraId="36146476" w14:textId="77777777" w:rsidR="009608FB" w:rsidRDefault="009608FB">
      <w:pPr>
        <w:jc w:val="center"/>
        <w:rPr>
          <w:rFonts w:ascii="宋体" w:eastAsia="宋体" w:hAnsi="宋体" w:cs="宋体"/>
        </w:rPr>
      </w:pPr>
    </w:p>
    <w:p w14:paraId="1122C713" w14:textId="131C31FF" w:rsidR="00166415" w:rsidRDefault="009608FB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 w:rsidRPr="009608FB">
        <w:rPr>
          <w:rFonts w:ascii="宋体" w:eastAsia="宋体" w:hAnsi="宋体" w:cs="宋体"/>
          <w:b/>
          <w:bCs/>
          <w:noProof/>
          <w:sz w:val="24"/>
        </w:rPr>
        <w:drawing>
          <wp:inline distT="0" distB="0" distL="0" distR="0" wp14:anchorId="1474CEA1" wp14:editId="62C436FC">
            <wp:extent cx="5274310" cy="1058545"/>
            <wp:effectExtent l="0" t="0" r="2540" b="8255"/>
            <wp:docPr id="17804102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80D8" w14:textId="4BE08584" w:rsidR="009608FB" w:rsidRDefault="009608FB" w:rsidP="009608FB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图14</w:t>
      </w:r>
    </w:p>
    <w:p w14:paraId="2D1D0B5C" w14:textId="77777777" w:rsidR="009608FB" w:rsidRDefault="009608FB">
      <w:pPr>
        <w:spacing w:line="360" w:lineRule="auto"/>
        <w:rPr>
          <w:rFonts w:ascii="宋体" w:eastAsia="宋体" w:hAnsi="宋体" w:cs="宋体"/>
          <w:b/>
          <w:bCs/>
          <w:sz w:val="24"/>
        </w:rPr>
      </w:pPr>
    </w:p>
    <w:p w14:paraId="070505A2" w14:textId="33FD228A" w:rsidR="00AF3DA5" w:rsidRDefault="00000000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2.2其他情况</w:t>
      </w:r>
    </w:p>
    <w:p w14:paraId="66B5C1A9" w14:textId="754F03E9" w:rsidR="00AF3DA5" w:rsidRDefault="00E36243">
      <w:pPr>
        <w:spacing w:line="360" w:lineRule="auto"/>
        <w:ind w:firstLineChars="200" w:firstLine="480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sz w:val="24"/>
        </w:rPr>
        <w:t>申请人可在空白处填写本人成果简述。另有其他需要提交的佐证材料可点击“上传”，完成后点击“保存”或“提交”按钮，如图</w:t>
      </w:r>
      <w:r w:rsidR="00681117">
        <w:rPr>
          <w:rFonts w:ascii="宋体" w:eastAsia="宋体" w:hAnsi="宋体" w:cs="宋体" w:hint="eastAsia"/>
          <w:sz w:val="24"/>
        </w:rPr>
        <w:t>15</w:t>
      </w:r>
      <w:r>
        <w:rPr>
          <w:rFonts w:ascii="宋体" w:eastAsia="宋体" w:hAnsi="宋体" w:cs="宋体" w:hint="eastAsia"/>
          <w:sz w:val="24"/>
        </w:rPr>
        <w:t>所示。</w:t>
      </w:r>
    </w:p>
    <w:p w14:paraId="65D357DE" w14:textId="77777777" w:rsidR="00AF3DA5" w:rsidRDefault="00000000">
      <w:pPr>
        <w:spacing w:line="360" w:lineRule="auto"/>
        <w:ind w:firstLineChars="200" w:firstLine="482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noProof/>
          <w:sz w:val="24"/>
        </w:rPr>
        <w:drawing>
          <wp:inline distT="0" distB="0" distL="114300" distR="114300" wp14:anchorId="2BFC2381" wp14:editId="02EADA64">
            <wp:extent cx="5271770" cy="2141855"/>
            <wp:effectExtent l="0" t="0" r="11430" b="4445"/>
            <wp:docPr id="28" name="图片 28" descr="169094467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9094467247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D9EE" w14:textId="4E451388" w:rsidR="00AF3DA5" w:rsidRDefault="00000000">
      <w:pPr>
        <w:jc w:val="center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图</w:t>
      </w:r>
      <w:r w:rsidR="00681117">
        <w:rPr>
          <w:rFonts w:ascii="宋体" w:eastAsia="宋体" w:hAnsi="宋体" w:cs="宋体" w:hint="eastAsia"/>
          <w:sz w:val="18"/>
          <w:szCs w:val="18"/>
        </w:rPr>
        <w:t>15</w:t>
      </w:r>
    </w:p>
    <w:p w14:paraId="3B5B6A16" w14:textId="77777777" w:rsidR="00AF3DA5" w:rsidRDefault="00AF3DA5">
      <w:pPr>
        <w:jc w:val="center"/>
        <w:rPr>
          <w:rFonts w:ascii="宋体" w:eastAsia="宋体" w:hAnsi="宋体" w:cs="宋体"/>
          <w:sz w:val="18"/>
          <w:szCs w:val="18"/>
        </w:rPr>
      </w:pPr>
    </w:p>
    <w:p w14:paraId="411197FA" w14:textId="77777777" w:rsidR="006E7FAB" w:rsidRDefault="006E7FAB">
      <w:pPr>
        <w:jc w:val="center"/>
        <w:rPr>
          <w:rFonts w:ascii="宋体" w:eastAsia="宋体" w:hAnsi="宋体" w:cs="宋体"/>
          <w:sz w:val="18"/>
          <w:szCs w:val="18"/>
        </w:rPr>
      </w:pPr>
    </w:p>
    <w:p w14:paraId="3D0193C0" w14:textId="0D600B60" w:rsidR="00AF3DA5" w:rsidRPr="00AC17A0" w:rsidRDefault="00C10791" w:rsidP="00AC17A0">
      <w:pPr>
        <w:spacing w:line="360" w:lineRule="auto"/>
        <w:rPr>
          <w:rFonts w:ascii="宋体" w:eastAsia="宋体" w:hAnsi="宋体" w:cs="宋体"/>
          <w:b/>
          <w:bCs/>
          <w:color w:val="000000"/>
          <w:kern w:val="0"/>
          <w:sz w:val="28"/>
          <w:szCs w:val="28"/>
          <w:lang w:bidi="ar"/>
        </w:rPr>
      </w:pPr>
      <w:r w:rsidRPr="00AC17A0">
        <w:rPr>
          <w:rFonts w:ascii="宋体" w:eastAsia="宋体" w:hAnsi="宋体" w:cs="宋体" w:hint="eastAsia"/>
          <w:b/>
          <w:bCs/>
          <w:color w:val="000000"/>
          <w:kern w:val="0"/>
          <w:sz w:val="28"/>
          <w:szCs w:val="28"/>
          <w:lang w:bidi="ar"/>
        </w:rPr>
        <w:t>3.科研成果</w:t>
      </w:r>
    </w:p>
    <w:p w14:paraId="7BEDBCA9" w14:textId="773788B9" w:rsidR="00C96E38" w:rsidRDefault="00EE4F0D" w:rsidP="00EE4F0D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本系统科研成果数据来源于我校科研管理系统，若在我校科研管理系统中未备案，需在“</w:t>
      </w:r>
      <w:r w:rsidRPr="00C96E38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导师-科研成果</w:t>
      </w:r>
      <w:r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”页面中录入期刊论文、发表著作、项目情况及获奖情况</w:t>
      </w:r>
      <w:r w:rsid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。</w:t>
      </w:r>
    </w:p>
    <w:p w14:paraId="6212B025" w14:textId="17E39983" w:rsidR="006658E8" w:rsidRPr="006658E8" w:rsidRDefault="006658E8" w:rsidP="006658E8">
      <w:pPr>
        <w:spacing w:line="360" w:lineRule="auto"/>
        <w:ind w:firstLineChars="200" w:firstLine="480"/>
        <w:rPr>
          <w:rFonts w:ascii="宋体" w:eastAsia="宋体" w:hAnsi="宋体" w:cs="宋体"/>
          <w:color w:val="000000" w:themeColor="text1"/>
          <w:kern w:val="0"/>
          <w:sz w:val="24"/>
          <w:lang w:bidi="ar"/>
        </w:rPr>
      </w:pPr>
      <w:r w:rsidRPr="00C96E38">
        <w:rPr>
          <w:rFonts w:ascii="宋体" w:eastAsia="宋体" w:hAnsi="宋体" w:cs="宋体"/>
          <w:noProof/>
          <w:color w:val="000000" w:themeColor="text1"/>
          <w:kern w:val="0"/>
          <w:sz w:val="24"/>
          <w:lang w:bidi="ar"/>
        </w:rPr>
        <w:drawing>
          <wp:anchor distT="0" distB="0" distL="114300" distR="114300" simplePos="0" relativeHeight="251660288" behindDoc="0" locked="0" layoutInCell="1" allowOverlap="1" wp14:anchorId="60BD461C" wp14:editId="0933C88E">
            <wp:simplePos x="0" y="0"/>
            <wp:positionH relativeFrom="margin">
              <wp:posOffset>34925</wp:posOffset>
            </wp:positionH>
            <wp:positionV relativeFrom="paragraph">
              <wp:posOffset>880745</wp:posOffset>
            </wp:positionV>
            <wp:extent cx="5274310" cy="2010410"/>
            <wp:effectExtent l="0" t="0" r="2540" b="8890"/>
            <wp:wrapTopAndBottom/>
            <wp:docPr id="17872164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F0D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以“</w:t>
      </w:r>
      <w:r w:rsidR="00EE4F0D" w:rsidRPr="00C96E38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期刊论文</w:t>
      </w:r>
      <w:r w:rsidR="00EE4F0D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”为例，前往“</w:t>
      </w:r>
      <w:r w:rsidR="00EE4F0D" w:rsidRPr="00C96E38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导师-科研成果-期刊论文</w:t>
      </w:r>
      <w:r w:rsidR="00EE4F0D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”页面，点击“</w:t>
      </w:r>
      <w:r w:rsidR="00EE4F0D" w:rsidRPr="00C96E38">
        <w:rPr>
          <w:rFonts w:ascii="宋体" w:eastAsia="宋体" w:hAnsi="宋体" w:cs="宋体" w:hint="eastAsia"/>
          <w:b/>
          <w:bCs/>
          <w:color w:val="000000" w:themeColor="text1"/>
          <w:kern w:val="0"/>
          <w:sz w:val="24"/>
          <w:lang w:bidi="ar"/>
        </w:rPr>
        <w:t>新增</w:t>
      </w:r>
      <w:r w:rsidR="00EE4F0D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”增加期刊论文信息，如图1</w:t>
      </w:r>
      <w:r w:rsidR="00EC716F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6</w:t>
      </w:r>
      <w:r w:rsidR="00C10791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、1</w:t>
      </w:r>
      <w:r w:rsidR="00EC716F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7</w:t>
      </w:r>
      <w:r w:rsidR="00EE4F0D" w:rsidRPr="00C96E38"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所示，并上传科研成果的佐证材料。</w:t>
      </w:r>
      <w:r>
        <w:rPr>
          <w:rFonts w:ascii="宋体" w:eastAsia="宋体" w:hAnsi="宋体" w:cs="宋体" w:hint="eastAsia"/>
          <w:color w:val="000000" w:themeColor="text1"/>
          <w:kern w:val="0"/>
          <w:sz w:val="24"/>
          <w:lang w:bidi="ar"/>
        </w:rPr>
        <w:t>其他科研成果</w:t>
      </w:r>
      <w:r>
        <w:rPr>
          <w:rFonts w:ascii="宋体" w:eastAsia="宋体" w:hAnsi="宋体" w:cs="宋体" w:hint="eastAsia"/>
          <w:color w:val="000000"/>
          <w:kern w:val="0"/>
          <w:sz w:val="24"/>
          <w:lang w:bidi="ar"/>
        </w:rPr>
        <w:t>“增加”步骤同【发表论文情况】。</w:t>
      </w:r>
    </w:p>
    <w:p w14:paraId="147BD331" w14:textId="21431DD1" w:rsidR="00C10791" w:rsidRDefault="00C10791" w:rsidP="00C10791">
      <w:pPr>
        <w:adjustRightInd w:val="0"/>
        <w:spacing w:line="360" w:lineRule="auto"/>
        <w:jc w:val="center"/>
        <w:rPr>
          <w:rFonts w:ascii="宋体" w:eastAsia="宋体" w:hAnsi="宋体" w:cs="宋体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>图1</w:t>
      </w:r>
      <w:r w:rsidR="00BB563F">
        <w:rPr>
          <w:rFonts w:ascii="宋体" w:eastAsia="宋体" w:hAnsi="宋体" w:cs="宋体" w:hint="eastAsia"/>
          <w:kern w:val="0"/>
          <w:sz w:val="18"/>
          <w:szCs w:val="18"/>
          <w:lang w:bidi="ar"/>
        </w:rPr>
        <w:t>6</w:t>
      </w:r>
    </w:p>
    <w:p w14:paraId="7993B36E" w14:textId="3A26037F" w:rsidR="00EE4F0D" w:rsidRDefault="006E7FAB" w:rsidP="00EE4F0D">
      <w:pPr>
        <w:adjustRightInd w:val="0"/>
        <w:spacing w:line="360" w:lineRule="auto"/>
        <w:rPr>
          <w:rFonts w:ascii="宋体" w:eastAsia="宋体" w:hAnsi="宋体" w:cs="宋体"/>
          <w:noProof/>
          <w:kern w:val="0"/>
          <w:sz w:val="24"/>
          <w:lang w:bidi="ar"/>
        </w:rPr>
      </w:pPr>
      <w:r w:rsidRPr="00316896">
        <w:rPr>
          <w:rFonts w:ascii="宋体" w:eastAsia="宋体" w:hAnsi="宋体" w:cs="宋体"/>
          <w:noProof/>
          <w:kern w:val="0"/>
          <w:sz w:val="24"/>
          <w:lang w:bidi="ar"/>
        </w:rPr>
        <w:lastRenderedPageBreak/>
        <w:drawing>
          <wp:anchor distT="0" distB="0" distL="114300" distR="114300" simplePos="0" relativeHeight="251659264" behindDoc="1" locked="0" layoutInCell="1" allowOverlap="1" wp14:anchorId="648428EC" wp14:editId="5ECC6C5E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5273675" cy="3732530"/>
            <wp:effectExtent l="0" t="0" r="3175" b="1270"/>
            <wp:wrapTopAndBottom/>
            <wp:docPr id="11767369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3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778AD" w14:textId="024F6C39" w:rsidR="00EE4F0D" w:rsidRDefault="00EE4F0D" w:rsidP="00EE4F0D">
      <w:pPr>
        <w:adjustRightInd w:val="0"/>
        <w:spacing w:line="360" w:lineRule="auto"/>
        <w:jc w:val="center"/>
        <w:rPr>
          <w:rFonts w:ascii="宋体" w:eastAsia="宋体" w:hAnsi="宋体" w:cs="宋体"/>
          <w:kern w:val="0"/>
          <w:sz w:val="18"/>
          <w:szCs w:val="18"/>
          <w:lang w:bidi="ar"/>
        </w:rPr>
      </w:pPr>
      <w:r>
        <w:rPr>
          <w:rFonts w:ascii="宋体" w:eastAsia="宋体" w:hAnsi="宋体" w:cs="宋体" w:hint="eastAsia"/>
          <w:kern w:val="0"/>
          <w:sz w:val="18"/>
          <w:szCs w:val="18"/>
          <w:lang w:bidi="ar"/>
        </w:rPr>
        <w:t>图1</w:t>
      </w:r>
      <w:r w:rsidR="00BB563F">
        <w:rPr>
          <w:rFonts w:ascii="宋体" w:eastAsia="宋体" w:hAnsi="宋体" w:cs="宋体" w:hint="eastAsia"/>
          <w:kern w:val="0"/>
          <w:sz w:val="18"/>
          <w:szCs w:val="18"/>
          <w:lang w:bidi="ar"/>
        </w:rPr>
        <w:t>7</w:t>
      </w:r>
    </w:p>
    <w:sectPr w:rsidR="00EE4F0D">
      <w:footerReference w:type="defaul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5885A" w14:textId="77777777" w:rsidR="00CB72E2" w:rsidRDefault="00CB72E2" w:rsidP="00A30B7D">
      <w:r>
        <w:separator/>
      </w:r>
    </w:p>
  </w:endnote>
  <w:endnote w:type="continuationSeparator" w:id="0">
    <w:p w14:paraId="6BA151FD" w14:textId="77777777" w:rsidR="00CB72E2" w:rsidRDefault="00CB72E2" w:rsidP="00A3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831939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915E5A9" w14:textId="3BDFFA7C" w:rsidR="00A30B7D" w:rsidRDefault="00A30B7D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C6120BB" w14:textId="77777777" w:rsidR="00A30B7D" w:rsidRDefault="00A30B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13F4C" w14:textId="77777777" w:rsidR="00CB72E2" w:rsidRDefault="00CB72E2" w:rsidP="00A30B7D">
      <w:r>
        <w:separator/>
      </w:r>
    </w:p>
  </w:footnote>
  <w:footnote w:type="continuationSeparator" w:id="0">
    <w:p w14:paraId="2E577349" w14:textId="77777777" w:rsidR="00CB72E2" w:rsidRDefault="00CB72E2" w:rsidP="00A30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3320ED"/>
    <w:multiLevelType w:val="singleLevel"/>
    <w:tmpl w:val="C43320ED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1DD3A76A"/>
    <w:multiLevelType w:val="singleLevel"/>
    <w:tmpl w:val="1DD3A76A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38F38B24"/>
    <w:multiLevelType w:val="singleLevel"/>
    <w:tmpl w:val="38F38B24"/>
    <w:lvl w:ilvl="0">
      <w:start w:val="1"/>
      <w:numFmt w:val="decimal"/>
      <w:suff w:val="space"/>
      <w:lvlText w:val="%1."/>
      <w:lvlJc w:val="left"/>
    </w:lvl>
  </w:abstractNum>
  <w:num w:numId="1" w16cid:durableId="1739742220">
    <w:abstractNumId w:val="2"/>
  </w:num>
  <w:num w:numId="2" w16cid:durableId="361781933">
    <w:abstractNumId w:val="0"/>
  </w:num>
  <w:num w:numId="3" w16cid:durableId="371000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DkyZTQyMzc5NTFiZjM2YTljYTNiN2FmNGExYzhjYWIifQ=="/>
  </w:docVars>
  <w:rsids>
    <w:rsidRoot w:val="134E67FB"/>
    <w:rsid w:val="0002158E"/>
    <w:rsid w:val="00053048"/>
    <w:rsid w:val="00055B32"/>
    <w:rsid w:val="00093977"/>
    <w:rsid w:val="00095D34"/>
    <w:rsid w:val="000A36E1"/>
    <w:rsid w:val="000B26E4"/>
    <w:rsid w:val="000E243F"/>
    <w:rsid w:val="000F6AD3"/>
    <w:rsid w:val="0011267C"/>
    <w:rsid w:val="00120B3F"/>
    <w:rsid w:val="0012464C"/>
    <w:rsid w:val="00166415"/>
    <w:rsid w:val="00192D89"/>
    <w:rsid w:val="001933D9"/>
    <w:rsid w:val="001A55D7"/>
    <w:rsid w:val="001A5923"/>
    <w:rsid w:val="001B0217"/>
    <w:rsid w:val="001C3BC7"/>
    <w:rsid w:val="00204126"/>
    <w:rsid w:val="002175AF"/>
    <w:rsid w:val="00225F58"/>
    <w:rsid w:val="00244DEC"/>
    <w:rsid w:val="002460A3"/>
    <w:rsid w:val="00246A95"/>
    <w:rsid w:val="00256C76"/>
    <w:rsid w:val="00270D92"/>
    <w:rsid w:val="00280FB3"/>
    <w:rsid w:val="002B2350"/>
    <w:rsid w:val="00316896"/>
    <w:rsid w:val="00317F7A"/>
    <w:rsid w:val="00323038"/>
    <w:rsid w:val="00346A95"/>
    <w:rsid w:val="00355712"/>
    <w:rsid w:val="003564A3"/>
    <w:rsid w:val="00357571"/>
    <w:rsid w:val="00367087"/>
    <w:rsid w:val="0037754C"/>
    <w:rsid w:val="003872B7"/>
    <w:rsid w:val="003B672F"/>
    <w:rsid w:val="003D71E1"/>
    <w:rsid w:val="003E33B3"/>
    <w:rsid w:val="00431093"/>
    <w:rsid w:val="0043695A"/>
    <w:rsid w:val="00446234"/>
    <w:rsid w:val="00475C84"/>
    <w:rsid w:val="00481FC8"/>
    <w:rsid w:val="004C23AA"/>
    <w:rsid w:val="004F483D"/>
    <w:rsid w:val="004F6271"/>
    <w:rsid w:val="0050275E"/>
    <w:rsid w:val="00502A13"/>
    <w:rsid w:val="00504860"/>
    <w:rsid w:val="005767CE"/>
    <w:rsid w:val="005D4841"/>
    <w:rsid w:val="005F20A8"/>
    <w:rsid w:val="005F7710"/>
    <w:rsid w:val="00605902"/>
    <w:rsid w:val="006279C7"/>
    <w:rsid w:val="006574FD"/>
    <w:rsid w:val="00664F11"/>
    <w:rsid w:val="006658E8"/>
    <w:rsid w:val="00681117"/>
    <w:rsid w:val="00697E19"/>
    <w:rsid w:val="006A7A36"/>
    <w:rsid w:val="006B79DB"/>
    <w:rsid w:val="006C131F"/>
    <w:rsid w:val="006E6DF4"/>
    <w:rsid w:val="006E7FAB"/>
    <w:rsid w:val="006F3A5B"/>
    <w:rsid w:val="006F65F0"/>
    <w:rsid w:val="00753AF4"/>
    <w:rsid w:val="007612A8"/>
    <w:rsid w:val="00763029"/>
    <w:rsid w:val="00772B91"/>
    <w:rsid w:val="00775FDB"/>
    <w:rsid w:val="007761BB"/>
    <w:rsid w:val="00797621"/>
    <w:rsid w:val="007A1209"/>
    <w:rsid w:val="00850C27"/>
    <w:rsid w:val="0089397F"/>
    <w:rsid w:val="008B15AD"/>
    <w:rsid w:val="008C4FD9"/>
    <w:rsid w:val="009049B4"/>
    <w:rsid w:val="0091053B"/>
    <w:rsid w:val="00926DF1"/>
    <w:rsid w:val="009608FB"/>
    <w:rsid w:val="0096227C"/>
    <w:rsid w:val="00971772"/>
    <w:rsid w:val="0097536B"/>
    <w:rsid w:val="009754C2"/>
    <w:rsid w:val="00980021"/>
    <w:rsid w:val="00986FB8"/>
    <w:rsid w:val="009D28DC"/>
    <w:rsid w:val="00A13FA2"/>
    <w:rsid w:val="00A30B7D"/>
    <w:rsid w:val="00A73045"/>
    <w:rsid w:val="00A731E2"/>
    <w:rsid w:val="00A96036"/>
    <w:rsid w:val="00AB301A"/>
    <w:rsid w:val="00AC17A0"/>
    <w:rsid w:val="00AD0BBA"/>
    <w:rsid w:val="00AD65D7"/>
    <w:rsid w:val="00AE061D"/>
    <w:rsid w:val="00AF3DA5"/>
    <w:rsid w:val="00B0179F"/>
    <w:rsid w:val="00B31AEC"/>
    <w:rsid w:val="00B603F7"/>
    <w:rsid w:val="00B6644F"/>
    <w:rsid w:val="00B86125"/>
    <w:rsid w:val="00BB473A"/>
    <w:rsid w:val="00BB513B"/>
    <w:rsid w:val="00BB563F"/>
    <w:rsid w:val="00BC7E01"/>
    <w:rsid w:val="00C10791"/>
    <w:rsid w:val="00C13455"/>
    <w:rsid w:val="00C13DB1"/>
    <w:rsid w:val="00C254F5"/>
    <w:rsid w:val="00C6364A"/>
    <w:rsid w:val="00C96E38"/>
    <w:rsid w:val="00CA36F0"/>
    <w:rsid w:val="00CB668A"/>
    <w:rsid w:val="00CB72E2"/>
    <w:rsid w:val="00CB7A46"/>
    <w:rsid w:val="00CB7E14"/>
    <w:rsid w:val="00CE1EC2"/>
    <w:rsid w:val="00D040A4"/>
    <w:rsid w:val="00D24033"/>
    <w:rsid w:val="00D37586"/>
    <w:rsid w:val="00D40135"/>
    <w:rsid w:val="00D45E73"/>
    <w:rsid w:val="00D63A73"/>
    <w:rsid w:val="00D75D60"/>
    <w:rsid w:val="00DC15CF"/>
    <w:rsid w:val="00DC16A0"/>
    <w:rsid w:val="00DD136C"/>
    <w:rsid w:val="00DE1BF4"/>
    <w:rsid w:val="00DE5545"/>
    <w:rsid w:val="00DE70B6"/>
    <w:rsid w:val="00E0201A"/>
    <w:rsid w:val="00E1020A"/>
    <w:rsid w:val="00E36243"/>
    <w:rsid w:val="00E52EC9"/>
    <w:rsid w:val="00E63E7B"/>
    <w:rsid w:val="00E76826"/>
    <w:rsid w:val="00E84BAC"/>
    <w:rsid w:val="00E87932"/>
    <w:rsid w:val="00EC0465"/>
    <w:rsid w:val="00EC716F"/>
    <w:rsid w:val="00ED060C"/>
    <w:rsid w:val="00EE4F0D"/>
    <w:rsid w:val="00F22907"/>
    <w:rsid w:val="00F330B9"/>
    <w:rsid w:val="00F37313"/>
    <w:rsid w:val="00F765C7"/>
    <w:rsid w:val="00FB1AA4"/>
    <w:rsid w:val="00FC2C03"/>
    <w:rsid w:val="03E11602"/>
    <w:rsid w:val="065D35AE"/>
    <w:rsid w:val="07CF62AC"/>
    <w:rsid w:val="091478EF"/>
    <w:rsid w:val="09381A30"/>
    <w:rsid w:val="0DB937C0"/>
    <w:rsid w:val="0E9E29B6"/>
    <w:rsid w:val="0F7D6BE3"/>
    <w:rsid w:val="134E67FB"/>
    <w:rsid w:val="18EE5FED"/>
    <w:rsid w:val="1AD31C39"/>
    <w:rsid w:val="1FB01308"/>
    <w:rsid w:val="20054643"/>
    <w:rsid w:val="21EB574C"/>
    <w:rsid w:val="245E1061"/>
    <w:rsid w:val="268D5392"/>
    <w:rsid w:val="2BDB61B8"/>
    <w:rsid w:val="2E470B00"/>
    <w:rsid w:val="2E9425E7"/>
    <w:rsid w:val="3207249C"/>
    <w:rsid w:val="365A355D"/>
    <w:rsid w:val="38195DCC"/>
    <w:rsid w:val="3C7F23C8"/>
    <w:rsid w:val="3E202D62"/>
    <w:rsid w:val="45D8577A"/>
    <w:rsid w:val="465D5F3B"/>
    <w:rsid w:val="47DF1C16"/>
    <w:rsid w:val="4CF83844"/>
    <w:rsid w:val="4D7762D0"/>
    <w:rsid w:val="4D8F40AE"/>
    <w:rsid w:val="52E535A6"/>
    <w:rsid w:val="539A4E95"/>
    <w:rsid w:val="549B48AA"/>
    <w:rsid w:val="54BC1D84"/>
    <w:rsid w:val="555000F6"/>
    <w:rsid w:val="55C54ECD"/>
    <w:rsid w:val="58FF55E4"/>
    <w:rsid w:val="59E20F76"/>
    <w:rsid w:val="5C220805"/>
    <w:rsid w:val="5CCB4FE5"/>
    <w:rsid w:val="5E105789"/>
    <w:rsid w:val="618F2C74"/>
    <w:rsid w:val="629673B3"/>
    <w:rsid w:val="6332755D"/>
    <w:rsid w:val="643B5361"/>
    <w:rsid w:val="663A5C26"/>
    <w:rsid w:val="672030DD"/>
    <w:rsid w:val="69295423"/>
    <w:rsid w:val="747C343A"/>
    <w:rsid w:val="7AB15CD9"/>
    <w:rsid w:val="7B800108"/>
    <w:rsid w:val="7D27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9C55B6"/>
  <w15:docId w15:val="{5B9BF0F2-0341-4482-8500-286243E6E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175A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kern w:val="2"/>
      <w:sz w:val="18"/>
      <w:szCs w:val="18"/>
    </w:rPr>
  </w:style>
  <w:style w:type="table" w:styleId="aa">
    <w:name w:val="Table Grid"/>
    <w:basedOn w:val="a1"/>
    <w:uiPriority w:val="39"/>
    <w:rsid w:val="00986FB8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222</Words>
  <Characters>1271</Characters>
  <Application>Microsoft Office Word</Application>
  <DocSecurity>0</DocSecurity>
  <Lines>10</Lines>
  <Paragraphs>2</Paragraphs>
  <ScaleCrop>false</ScaleCrop>
  <Company>微软中国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丁乐</dc:creator>
  <cp:lastModifiedBy>77792356@qq.com</cp:lastModifiedBy>
  <cp:revision>218</cp:revision>
  <cp:lastPrinted>2023-03-06T08:39:00Z</cp:lastPrinted>
  <dcterms:created xsi:type="dcterms:W3CDTF">2023-08-03T04:04:00Z</dcterms:created>
  <dcterms:modified xsi:type="dcterms:W3CDTF">2023-08-13T01:47:00Z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E522DDC41CBD49EE966B8636555ED89B</vt:lpwstr>
  </property>
</Properties>
</file>