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B13B2">
      <w:pPr>
        <w:widowControl/>
        <w:shd w:val="clear" w:color="auto" w:fill="FFFFFF"/>
        <w:spacing w:line="360" w:lineRule="auto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附件：</w:t>
      </w:r>
    </w:p>
    <w:p w14:paraId="444398F8">
      <w:pPr>
        <w:widowControl/>
        <w:shd w:val="clear" w:color="auto" w:fill="FFFFFF"/>
        <w:spacing w:line="360" w:lineRule="auto"/>
        <w:jc w:val="center"/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各学院初评拟推荐博士生国家奖学金申报者名单</w:t>
      </w:r>
    </w:p>
    <w:tbl>
      <w:tblPr>
        <w:tblStyle w:val="13"/>
        <w:tblW w:w="7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308"/>
        <w:gridCol w:w="2463"/>
        <w:gridCol w:w="2904"/>
      </w:tblGrid>
      <w:tr w14:paraId="7C573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6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7F2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42E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46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5E7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90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2715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</w:tr>
      <w:tr w14:paraId="44506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66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9E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徐玉蓉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91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管理学院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74FC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企业管理</w:t>
            </w:r>
          </w:p>
        </w:tc>
      </w:tr>
      <w:tr w14:paraId="76BB2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1B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3CA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牟赛雅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33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管理学院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C02CF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企业管理</w:t>
            </w:r>
          </w:p>
        </w:tc>
      </w:tr>
      <w:tr w14:paraId="59283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E9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A0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方旭升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E0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管理学院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4CCD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企业管理</w:t>
            </w:r>
          </w:p>
        </w:tc>
      </w:tr>
      <w:tr w14:paraId="6FA4E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93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D59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徐乐乐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D33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旅游学院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6800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</w:tr>
      <w:tr w14:paraId="08AEF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B0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F73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周梦霞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EA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71FA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</w:tr>
      <w:tr w14:paraId="6FB01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0F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D0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陈先客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0C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统计学院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9100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</w:tr>
      <w:tr w14:paraId="1418F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63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26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陈加鹏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1FB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统计学院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2F3A1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</w:tr>
      <w:tr w14:paraId="516BC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290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9B0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姚宁宁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E0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统计学院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8C936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</w:tr>
      <w:tr w14:paraId="1AD9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7B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09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叶田阳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A4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经济学院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E92E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国际贸易学</w:t>
            </w:r>
          </w:p>
        </w:tc>
      </w:tr>
      <w:tr w14:paraId="4B0B6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4A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9CE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颜光耀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94D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经济学院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161BA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产业经济学</w:t>
            </w:r>
          </w:p>
        </w:tc>
      </w:tr>
      <w:tr w14:paraId="159C3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75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22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吴迪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AB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金融学院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A470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</w:tr>
      <w:tr w14:paraId="3C368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BE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17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葛丽君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1B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食品学院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D6B01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</w:tr>
      <w:tr w14:paraId="4E012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4A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479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蒋宇豪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F5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食品学院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B4F3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</w:tr>
      <w:tr w14:paraId="7DD1A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D7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11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唐至阳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A3C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EEAB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</w:tr>
      <w:tr w14:paraId="2E67E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756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BC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黄鸿瑜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950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1C01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</w:tr>
      <w:tr w14:paraId="369EB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3E5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2F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张宇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58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公管学院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E923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公共管理学</w:t>
            </w:r>
          </w:p>
        </w:tc>
      </w:tr>
      <w:tr w14:paraId="130D8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1B2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80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闫东雪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7E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外语学院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CEAB9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外国语言文学</w:t>
            </w:r>
          </w:p>
        </w:tc>
      </w:tr>
      <w:tr w14:paraId="0F870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FF7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6E1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李思远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17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D089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</w:tr>
      <w:tr w14:paraId="6E03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AC0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AE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周玉芳</w:t>
            </w:r>
          </w:p>
        </w:tc>
        <w:tc>
          <w:tcPr>
            <w:tcW w:w="2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698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慈善学院</w:t>
            </w:r>
          </w:p>
        </w:tc>
        <w:tc>
          <w:tcPr>
            <w:tcW w:w="2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DA9E6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</w:tr>
    </w:tbl>
    <w:p w14:paraId="4BB6BB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8E6"/>
    <w:multiLevelType w:val="multilevel"/>
    <w:tmpl w:val="6CEA28E6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3473F"/>
    <w:rsid w:val="00E11EC7"/>
    <w:rsid w:val="06A87BFE"/>
    <w:rsid w:val="07185524"/>
    <w:rsid w:val="08AD22C8"/>
    <w:rsid w:val="0A5A137B"/>
    <w:rsid w:val="0BA32E01"/>
    <w:rsid w:val="0E823AFE"/>
    <w:rsid w:val="0F2705E6"/>
    <w:rsid w:val="0FC741F4"/>
    <w:rsid w:val="14497940"/>
    <w:rsid w:val="17AD6310"/>
    <w:rsid w:val="18296F12"/>
    <w:rsid w:val="189E0D7F"/>
    <w:rsid w:val="18E4061C"/>
    <w:rsid w:val="1ABB56B9"/>
    <w:rsid w:val="20642186"/>
    <w:rsid w:val="250140DB"/>
    <w:rsid w:val="28DD65AC"/>
    <w:rsid w:val="2BEA2F3C"/>
    <w:rsid w:val="2D891519"/>
    <w:rsid w:val="2E4D2D8D"/>
    <w:rsid w:val="32764F2C"/>
    <w:rsid w:val="32F00C3D"/>
    <w:rsid w:val="37227431"/>
    <w:rsid w:val="380534F8"/>
    <w:rsid w:val="394568C4"/>
    <w:rsid w:val="3AD358AC"/>
    <w:rsid w:val="42346E50"/>
    <w:rsid w:val="44DB6019"/>
    <w:rsid w:val="44F06E20"/>
    <w:rsid w:val="48FE4546"/>
    <w:rsid w:val="49D74AFF"/>
    <w:rsid w:val="4D331C07"/>
    <w:rsid w:val="4F5F4A00"/>
    <w:rsid w:val="4FB55623"/>
    <w:rsid w:val="4FEF3475"/>
    <w:rsid w:val="500362FC"/>
    <w:rsid w:val="510F62CB"/>
    <w:rsid w:val="51246A20"/>
    <w:rsid w:val="55345339"/>
    <w:rsid w:val="59283039"/>
    <w:rsid w:val="5B9C33BF"/>
    <w:rsid w:val="5FB528C8"/>
    <w:rsid w:val="61E44D1B"/>
    <w:rsid w:val="62821877"/>
    <w:rsid w:val="638E5694"/>
    <w:rsid w:val="645B7090"/>
    <w:rsid w:val="66B43A3A"/>
    <w:rsid w:val="672C30B3"/>
    <w:rsid w:val="6983473F"/>
    <w:rsid w:val="6EF027B2"/>
    <w:rsid w:val="70C646AA"/>
    <w:rsid w:val="75426AF4"/>
    <w:rsid w:val="762158F0"/>
    <w:rsid w:val="769E3BDE"/>
    <w:rsid w:val="78B37F24"/>
    <w:rsid w:val="7BB5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480" w:beforeLines="0" w:beforeAutospacing="0" w:after="120" w:afterLines="0" w:afterAutospacing="0" w:line="240" w:lineRule="auto"/>
      <w:outlineLvl w:val="0"/>
    </w:pPr>
    <w:rPr>
      <w:rFonts w:cs="Times New Roman"/>
      <w:b/>
      <w:kern w:val="44"/>
      <w:sz w:val="28"/>
    </w:rPr>
  </w:style>
  <w:style w:type="paragraph" w:styleId="3">
    <w:name w:val="heading 2"/>
    <w:basedOn w:val="1"/>
    <w:next w:val="4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/>
      <w:b/>
      <w:szCs w:val="22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 w:firstLineChars="0"/>
      <w:outlineLvl w:val="2"/>
    </w:pPr>
    <w:rPr>
      <w:rFonts w:ascii="Times New Roman" w:hAnsi="Times New Roman" w:eastAsia="宋体" w:cs="Times New Roman"/>
      <w:b/>
      <w:sz w:val="21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Chars="0" w:firstLine="402" w:firstLineChars="0"/>
      <w:outlineLvl w:val="3"/>
    </w:pPr>
    <w:rPr>
      <w:rFonts w:ascii="Arial" w:hAnsi="Arial" w:eastAsia="宋体"/>
      <w:b/>
      <w:sz w:val="24"/>
      <w:szCs w:val="22"/>
    </w:rPr>
  </w:style>
  <w:style w:type="paragraph" w:styleId="8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9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 2"/>
    <w:basedOn w:val="5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character" w:customStyle="1" w:styleId="15">
    <w:name w:val="font21"/>
    <w:basedOn w:val="14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31"/>
    <w:basedOn w:val="14"/>
    <w:uiPriority w:val="0"/>
    <w:rPr>
      <w:rFonts w:ascii="宋体-简" w:hAnsi="宋体-简" w:eastAsia="宋体-简" w:cs="宋体-简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282</Characters>
  <Lines>0</Lines>
  <Paragraphs>0</Paragraphs>
  <TotalTime>2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2025-10-16T07:43:00Z</dcterms:created>
  <dc:creator>残夜流月</dc:creator>
  <cp:lastModifiedBy>残夜流月</cp:lastModifiedBy>
  <dcterms:modified xsi:type="dcterms:W3CDTF">2025-10-16T07:59:17Z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78FC252609814E97AC9744FABBBD826C_11</vt:lpwstr>
  </property>
  <property fmtid="{D5CDD505-2E9C-101B-9397-08002B2CF9AE}" pid="4" name="KSOTemplateDocerSaveRecord">
    <vt:lpwstr>eyJoZGlkIjoiMWQzNTE3NzRjNzY3MGFkMWU3N2EyYjJjYjUyMTkzMWIiLCJ1c2VySWQiOiI4NTI0NjExNDcifQ==</vt:lpwstr>
  </property>
</Properties>
</file>