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党委研工部学生干部（新媒体中心）申请表</w:t>
      </w:r>
    </w:p>
    <w:tbl>
      <w:tblPr>
        <w:tblStyle w:val="2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学号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  <w:bookmarkStart w:id="0" w:name="table02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本人经历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等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相关证明材料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相关作品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hint="default"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（文案、通讯稿、文章、公众号推文等，能展现出个人的写作能力或排版编辑、制图能力即可，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也可附相关链接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导师意见</w:t>
            </w:r>
          </w:p>
        </w:tc>
        <w:tc>
          <w:tcPr>
            <w:tcW w:w="847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导师签名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Hans"/>
              </w:rPr>
              <w:t>时间</w:t>
            </w:r>
            <w:r>
              <w:rPr>
                <w:rFonts w:hint="default"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24"/>
          <w:lang w:val="en-US" w:eastAsia="zh-CN"/>
        </w:rPr>
      </w:pPr>
      <w:r>
        <w:rPr>
          <w:rFonts w:hint="eastAsia"/>
          <w:b w:val="0"/>
          <w:bCs w:val="0"/>
          <w:sz w:val="24"/>
          <w:lang w:val="en-US" w:eastAsia="zh-CN"/>
        </w:rPr>
        <w:t>备注：若还未</w:t>
      </w:r>
      <w:bookmarkStart w:id="1" w:name="_GoBack"/>
      <w:bookmarkEnd w:id="1"/>
      <w:r>
        <w:rPr>
          <w:rFonts w:hint="eastAsia"/>
          <w:b w:val="0"/>
          <w:bCs w:val="0"/>
          <w:sz w:val="24"/>
          <w:lang w:val="en-US" w:eastAsia="zh-CN"/>
        </w:rPr>
        <w:t>选定导师，则“导师意见”栏可空白。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6" w:usb3="00000000" w:csb0="0004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93F1B"/>
    <w:rsid w:val="144161EE"/>
    <w:rsid w:val="16F727B3"/>
    <w:rsid w:val="22F31A3D"/>
    <w:rsid w:val="23DF013A"/>
    <w:rsid w:val="26E7297D"/>
    <w:rsid w:val="2AB74D15"/>
    <w:rsid w:val="2EB057B6"/>
    <w:rsid w:val="2FBF6D0D"/>
    <w:rsid w:val="3018528F"/>
    <w:rsid w:val="344C1E4C"/>
    <w:rsid w:val="477C0C3A"/>
    <w:rsid w:val="4BAD027E"/>
    <w:rsid w:val="59473DF5"/>
    <w:rsid w:val="59FF68DB"/>
    <w:rsid w:val="5D242B27"/>
    <w:rsid w:val="5FE638A5"/>
    <w:rsid w:val="626B0CCA"/>
    <w:rsid w:val="64797BDC"/>
    <w:rsid w:val="6BEFB455"/>
    <w:rsid w:val="72207DEE"/>
    <w:rsid w:val="784E0CA2"/>
    <w:rsid w:val="78E837C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2019-10-14T02:13:00Z</dcterms:created>
  <dc:creator>阿刺</dc:creator>
  <cp:lastModifiedBy>LENOVO</cp:lastModifiedBy>
  <dcterms:modified xsi:type="dcterms:W3CDTF">2021-08-19T15:48:04Z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