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拟取消入学</w:t>
      </w:r>
      <w:r>
        <w:rPr>
          <w:rFonts w:hint="eastAsia"/>
          <w:b/>
          <w:bCs/>
          <w:sz w:val="32"/>
          <w:szCs w:val="40"/>
          <w:lang w:val="en-US" w:eastAsia="zh-CN"/>
        </w:rPr>
        <w:t>资格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研究生名单</w:t>
      </w:r>
    </w:p>
    <w:p>
      <w:pPr>
        <w:ind w:left="0" w:leftChars="0" w:firstLine="0" w:firstLineChars="0"/>
      </w:pPr>
    </w:p>
    <w:tbl>
      <w:tblPr>
        <w:tblStyle w:val="3"/>
        <w:tblW w:w="9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76"/>
        <w:gridCol w:w="1426"/>
        <w:gridCol w:w="730"/>
        <w:gridCol w:w="1401"/>
        <w:gridCol w:w="1177"/>
        <w:gridCol w:w="1123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学习层次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22020050102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蔡莹莹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22020050174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22020050201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黄冰轮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22020050205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解文慧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22020050209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安徽省宿州市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苗馨月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青海省海西蒙古族藏族自治州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庞晓阳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天津市市辖区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22020050253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田蜜红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22020050256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湖南省株洲市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22020050288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22020050308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钟欢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22020050311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周冲霄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22020050314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22020040002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22020030116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重庆市市辖区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22020030124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22020030125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22020030127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四川省凉山彝族自治州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苏芳霞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22020030130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甘肃省平凉市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王舸行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22020030132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夏琳璐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22020030135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矣翔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22020030139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云南省玉溪市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袁弋潇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22020160023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李洪涛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22020090063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陶振宇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22020090081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22020200033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流通工程与技术管理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张思达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22020190111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杨浙兵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22020190129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22020190133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杜心月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22020130043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22020210009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22020181135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河南省开封市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陈苗英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22020181202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22020182208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江苏省淮安市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裘陟岑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22020182213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22020182308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22020182321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吴丽红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22020182419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浙江省丽水市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zg3MWM1OTQwYTM0OTgyOWFmYWYxMDAyOGZhNWIifQ=="/>
  </w:docVars>
  <w:rsids>
    <w:rsidRoot w:val="03922D87"/>
    <w:rsid w:val="03922D87"/>
    <w:rsid w:val="08240681"/>
    <w:rsid w:val="304359E6"/>
    <w:rsid w:val="5F4436D9"/>
    <w:rsid w:val="63C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5"/>
    <w:qFormat/>
    <w:uiPriority w:val="0"/>
    <w:pPr>
      <w:keepNext/>
      <w:keepLines/>
      <w:spacing w:after="27" w:line="301" w:lineRule="auto"/>
      <w:ind w:left="625" w:right="646"/>
      <w:jc w:val="center"/>
      <w:outlineLvl w:val="0"/>
    </w:pPr>
    <w:rPr>
      <w:rFonts w:ascii="Calibri" w:hAnsi="Calibri" w:eastAsia="黑体" w:cs="Calibri"/>
      <w:b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黑体" w:cs="Calibri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1300</Characters>
  <Lines>0</Lines>
  <Paragraphs>0</Paragraphs>
  <TotalTime>3</TotalTime>
  <ScaleCrop>false</ScaleCrop>
  <LinksUpToDate>false</LinksUpToDate>
  <CharactersWithSpaces>1300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2022-09-26T11:29:00Z</dcterms:created>
  <dc:creator>Huang</dc:creator>
  <cp:lastModifiedBy>GXTCM720t</cp:lastModifiedBy>
  <dcterms:modified xsi:type="dcterms:W3CDTF">2022-09-28T05:16:37Z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B3DAC1685F9845E4BDCE94929709C19E</vt:lpwstr>
  </property>
</Properties>
</file>