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5E0D"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202</w:t>
      </w:r>
      <w:r>
        <w:rPr>
          <w:rFonts w:hint="eastAsia"/>
          <w:b/>
          <w:bCs/>
          <w:sz w:val="32"/>
          <w:szCs w:val="40"/>
          <w:lang w:val="en-US" w:eastAsia="zh-CN"/>
        </w:rPr>
        <w:t>5</w:t>
      </w:r>
      <w:r>
        <w:rPr>
          <w:rFonts w:hint="eastAsia"/>
          <w:b/>
          <w:bCs/>
          <w:sz w:val="32"/>
          <w:szCs w:val="40"/>
        </w:rPr>
        <w:t>级拟取消入学资格研究生名单</w:t>
      </w:r>
    </w:p>
    <w:bookmarkEnd w:id="0"/>
    <w:p w14:paraId="0CDDD851">
      <w:pPr>
        <w:jc w:val="center"/>
        <w:rPr>
          <w:rFonts w:hint="eastAsia"/>
          <w:b/>
          <w:bCs/>
          <w:sz w:val="32"/>
          <w:szCs w:val="40"/>
        </w:rPr>
      </w:pPr>
    </w:p>
    <w:tbl>
      <w:tblPr>
        <w:tblStyle w:val="2"/>
        <w:tblW w:w="101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87"/>
        <w:gridCol w:w="1600"/>
        <w:gridCol w:w="763"/>
        <w:gridCol w:w="1425"/>
        <w:gridCol w:w="1212"/>
        <w:gridCol w:w="1275"/>
        <w:gridCol w:w="2188"/>
      </w:tblGrid>
      <w:tr w14:paraId="254C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1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D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学习层次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</w:tr>
      <w:tr w14:paraId="1023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夏婷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C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25020010048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D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企业管理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8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1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安徽省芜湖市</w:t>
            </w:r>
          </w:p>
        </w:tc>
      </w:tr>
      <w:tr w14:paraId="3EFE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3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施佳咪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4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25020182612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9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6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C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浙江省绍兴市</w:t>
            </w:r>
          </w:p>
        </w:tc>
      </w:tr>
      <w:tr w14:paraId="7DB1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贲寅啸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F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25020182101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D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D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E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浙江省湖州市</w:t>
            </w:r>
          </w:p>
        </w:tc>
      </w:tr>
      <w:tr w14:paraId="5B17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B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B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程泓刚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E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25020182105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3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8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江西省上饶市</w:t>
            </w:r>
          </w:p>
        </w:tc>
      </w:tr>
      <w:tr w14:paraId="6452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B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王小卡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8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25020182238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C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5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5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8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安徽省阜阳市</w:t>
            </w:r>
          </w:p>
        </w:tc>
      </w:tr>
      <w:tr w14:paraId="4A48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2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3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朱永强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8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25020182442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0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6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0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5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吉林省吉林市</w:t>
            </w:r>
          </w:p>
        </w:tc>
      </w:tr>
      <w:tr w14:paraId="5DEE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F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宋智超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25020182318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7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9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3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浙江省宁波市</w:t>
            </w:r>
          </w:p>
        </w:tc>
      </w:tr>
      <w:tr w14:paraId="19B4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彭海彦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B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25020182516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6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B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5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河南省信阳市</w:t>
            </w:r>
          </w:p>
        </w:tc>
      </w:tr>
      <w:tr w14:paraId="0041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E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陈瑛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6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25020182604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5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9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浙江省杭州市</w:t>
            </w:r>
          </w:p>
        </w:tc>
      </w:tr>
      <w:tr w14:paraId="4692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D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陈一凡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25020182403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1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F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0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B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浙江省温州市</w:t>
            </w:r>
          </w:p>
        </w:tc>
      </w:tr>
      <w:tr w14:paraId="7B66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丁武强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1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25020182206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6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浙江省金华市</w:t>
            </w:r>
          </w:p>
        </w:tc>
      </w:tr>
      <w:tr w14:paraId="7C4D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张晓君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25020181134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C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D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福建省龙岩市</w:t>
            </w:r>
          </w:p>
        </w:tc>
      </w:tr>
      <w:tr w14:paraId="5EF0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7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陈锦红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25020050181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0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浙江省台州市</w:t>
            </w:r>
          </w:p>
        </w:tc>
      </w:tr>
      <w:tr w14:paraId="7BA4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8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4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颜雯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8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25020050261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F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5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8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5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1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湖南省衡阳市</w:t>
            </w:r>
          </w:p>
        </w:tc>
      </w:tr>
      <w:tr w14:paraId="00DE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9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俞点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25020050266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4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浙江省嘉兴市</w:t>
            </w:r>
          </w:p>
        </w:tc>
      </w:tr>
      <w:tr w14:paraId="42D1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2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8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周林杰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9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25020050275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F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河南省信阳市</w:t>
            </w:r>
          </w:p>
        </w:tc>
      </w:tr>
      <w:tr w14:paraId="68F8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王瑞敏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3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25020050242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1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山东省德州市</w:t>
            </w:r>
          </w:p>
        </w:tc>
      </w:tr>
      <w:tr w14:paraId="7D28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F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马晓欣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8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25020050228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9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4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7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河南省濮阳市</w:t>
            </w:r>
          </w:p>
        </w:tc>
      </w:tr>
      <w:tr w14:paraId="118E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C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刘艺姮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25020050223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C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E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江西省萍乡市</w:t>
            </w:r>
          </w:p>
        </w:tc>
      </w:tr>
      <w:tr w14:paraId="0BC8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1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马陈源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25020050226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D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9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9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浙江省嘉兴市</w:t>
            </w:r>
          </w:p>
        </w:tc>
      </w:tr>
      <w:tr w14:paraId="59FC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A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甘天宇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8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25020050194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A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A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河南省信阳市</w:t>
            </w:r>
          </w:p>
        </w:tc>
      </w:tr>
      <w:tr w14:paraId="1D85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1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章智晴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D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25020050270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B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1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浙江省温州市</w:t>
            </w:r>
          </w:p>
        </w:tc>
      </w:tr>
      <w:tr w14:paraId="6108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E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李姿含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B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25020050215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3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E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4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8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江苏省盐城市</w:t>
            </w:r>
          </w:p>
        </w:tc>
      </w:tr>
      <w:tr w14:paraId="7C7D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李雅桐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F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25020050213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D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6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天津市滨海新区</w:t>
            </w:r>
          </w:p>
        </w:tc>
      </w:tr>
      <w:tr w14:paraId="44F2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7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郑诗怡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25020050273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E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9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0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4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浙江省宁波市</w:t>
            </w:r>
          </w:p>
        </w:tc>
      </w:tr>
      <w:tr w14:paraId="31E4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F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D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韩吉宇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4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25020050198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1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1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7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江苏省宿迁市</w:t>
            </w:r>
          </w:p>
        </w:tc>
      </w:tr>
      <w:tr w14:paraId="3098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B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雷薇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4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9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9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河南省信阳市</w:t>
            </w:r>
          </w:p>
        </w:tc>
      </w:tr>
      <w:tr w14:paraId="13AC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2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沈瑜焜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25020050232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3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2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9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5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浙江省绍兴市</w:t>
            </w:r>
          </w:p>
        </w:tc>
      </w:tr>
      <w:tr w14:paraId="76B2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2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A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谢吉凤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25020050252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C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E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江苏省扬州市</w:t>
            </w:r>
          </w:p>
        </w:tc>
      </w:tr>
      <w:tr w14:paraId="7DF2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代莹莹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25020050186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2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7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安徽省合肥市</w:t>
            </w:r>
          </w:p>
        </w:tc>
      </w:tr>
      <w:tr w14:paraId="2B33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3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刘家望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25020050220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4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1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四川省巴中市</w:t>
            </w:r>
          </w:p>
        </w:tc>
      </w:tr>
      <w:tr w14:paraId="6020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6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A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刘艾洁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25020050219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1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7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B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江苏省淮安市</w:t>
            </w:r>
          </w:p>
        </w:tc>
      </w:tr>
      <w:tr w14:paraId="06AC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黄梅源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3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25020050202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E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8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0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浙江省杭州市</w:t>
            </w:r>
          </w:p>
        </w:tc>
      </w:tr>
      <w:tr w14:paraId="56DA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钟意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25020050274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D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2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江西省赣州市</w:t>
            </w:r>
          </w:p>
        </w:tc>
      </w:tr>
      <w:tr w14:paraId="4A9E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B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F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彭耀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25020050230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0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5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3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3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重庆市开州区</w:t>
            </w:r>
          </w:p>
        </w:tc>
      </w:tr>
      <w:tr w14:paraId="1D2F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E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李霜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F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25020040122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E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应用统计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河北省保定市</w:t>
            </w:r>
          </w:p>
        </w:tc>
      </w:tr>
      <w:tr w14:paraId="174E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E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0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李思莹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9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25020040123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应用统计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5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3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河南省许昌市</w:t>
            </w:r>
          </w:p>
        </w:tc>
      </w:tr>
      <w:tr w14:paraId="289A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孙高行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25020040153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2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应用统计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D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山东省临沂市</w:t>
            </w:r>
          </w:p>
        </w:tc>
      </w:tr>
      <w:tr w14:paraId="738D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D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符繁强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25010040036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D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D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大数据统计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贵州省铜仁市</w:t>
            </w:r>
          </w:p>
        </w:tc>
      </w:tr>
      <w:tr w14:paraId="6047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D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陈叶荷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25020020128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3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福建省厦门市</w:t>
            </w:r>
          </w:p>
        </w:tc>
      </w:tr>
      <w:tr w14:paraId="6A3E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D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刘钦榕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25020030016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D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D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0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甘肃省平凉市</w:t>
            </w:r>
          </w:p>
        </w:tc>
      </w:tr>
      <w:tr w14:paraId="4BCC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8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叶婷婷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1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25020160086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7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资源与环境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9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0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浙江省衢州市</w:t>
            </w:r>
          </w:p>
        </w:tc>
      </w:tr>
      <w:tr w14:paraId="501F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2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刘启红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F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25020160054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资源与环境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E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河南省周口市</w:t>
            </w:r>
          </w:p>
        </w:tc>
      </w:tr>
      <w:tr w14:paraId="445C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B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3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陈姗楠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25020090005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1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2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信息与通信工程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E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A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7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湖北省黄冈市</w:t>
            </w:r>
          </w:p>
        </w:tc>
      </w:tr>
      <w:tr w14:paraId="0B13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4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曾瑞祥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A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25020100001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D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E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江西省抚州市</w:t>
            </w:r>
          </w:p>
        </w:tc>
      </w:tr>
      <w:tr w14:paraId="3351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郑宇鹏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9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25020100114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D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计算机技术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2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福建省莆田市</w:t>
            </w:r>
          </w:p>
        </w:tc>
      </w:tr>
      <w:tr w14:paraId="3252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3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鲍海帆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9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25020200037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3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E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物流工程与管理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E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4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江西省景德镇市</w:t>
            </w:r>
          </w:p>
        </w:tc>
      </w:tr>
      <w:tr w14:paraId="51B9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1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2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朱泽灵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25020200036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流通工程与技术管理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0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F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江西省上饶市</w:t>
            </w:r>
          </w:p>
        </w:tc>
      </w:tr>
      <w:tr w14:paraId="17AD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3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罗兵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25010070003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7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江苏省苏州市</w:t>
            </w:r>
          </w:p>
        </w:tc>
      </w:tr>
      <w:tr w14:paraId="6BEA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1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吕帆鸿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25020070041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D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5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经济法学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D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湖南省郴州市</w:t>
            </w:r>
          </w:p>
        </w:tc>
      </w:tr>
      <w:tr w14:paraId="04F8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刘洋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C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25020070087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7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法律</w:t>
            </w:r>
          </w:p>
          <w:p w14:paraId="17D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（非法学）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3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江西省赣州市</w:t>
            </w:r>
          </w:p>
        </w:tc>
      </w:tr>
      <w:tr w14:paraId="30D9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姜陈逍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8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25020120011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6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浙江省湖州市</w:t>
            </w:r>
          </w:p>
        </w:tc>
      </w:tr>
      <w:tr w14:paraId="66E0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3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5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杨希辰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25020110057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8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4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5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B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A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河南省周口市</w:t>
            </w:r>
          </w:p>
        </w:tc>
      </w:tr>
    </w:tbl>
    <w:p w14:paraId="0743143B"/>
    <w:sectPr>
      <w:pgSz w:w="11906" w:h="16838"/>
      <w:pgMar w:top="1440" w:right="1800" w:bottom="1440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GU2MmNlYTFjMGMzZDg0ZWE0OTkxZGFlZjk4NmIifQ=="/>
  </w:docVars>
  <w:rsids>
    <w:rsidRoot w:val="52390E13"/>
    <w:rsid w:val="087010E6"/>
    <w:rsid w:val="0A747118"/>
    <w:rsid w:val="211B33DF"/>
    <w:rsid w:val="44137658"/>
    <w:rsid w:val="47613FA5"/>
    <w:rsid w:val="4FDE6D09"/>
    <w:rsid w:val="50B45FEB"/>
    <w:rsid w:val="523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1367</Characters>
  <Lines>0</Lines>
  <Paragraphs>0</Paragraphs>
  <TotalTime>1</TotalTime>
  <ScaleCrop>false</ScaleCrop>
  <LinksUpToDate>false</LinksUpToDate>
  <CharactersWithSpaces>1367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2024-09-28T01:47:00Z</dcterms:created>
  <dc:creator>柯基</dc:creator>
  <cp:lastModifiedBy>柯基</cp:lastModifiedBy>
  <dcterms:modified xsi:type="dcterms:W3CDTF">2025-09-29T05:23:11Z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9948BC55527847ED97400B940258B9EB_13</vt:lpwstr>
  </property>
  <property fmtid="{D5CDD505-2E9C-101B-9397-08002B2CF9AE}" pid="4" name="KSOTemplateDocerSaveRecord">
    <vt:lpwstr>eyJoZGlkIjoiM2ZhZDU5YWVjN2RiOWI2Yjg0NjZhN2FhZjc1OWQ0M2UiLCJ1c2VySWQiOiI1OTE3NDA5MTAifQ==</vt:lpwstr>
  </property>
</Properties>
</file>