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48A" w14:textId="77777777" w:rsidR="00B60EEC" w:rsidRDefault="0024304C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2</w:t>
      </w:r>
    </w:p>
    <w:p w14:paraId="0D098603" w14:textId="21EDF7B3" w:rsidR="00B60EEC" w:rsidRDefault="006A75BE" w:rsidP="006A75BE">
      <w:pPr>
        <w:tabs>
          <w:tab w:val="center" w:pos="4153"/>
          <w:tab w:val="left" w:pos="7200"/>
        </w:tabs>
        <w:jc w:val="left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 w:rsidR="0024304C" w:rsidRPr="00DD11BE">
        <w:rPr>
          <w:rFonts w:hint="eastAsia"/>
          <w:b/>
          <w:bCs/>
          <w:sz w:val="32"/>
          <w:szCs w:val="40"/>
        </w:rPr>
        <w:t>研究生</w:t>
      </w:r>
      <w:r w:rsidR="00C10174">
        <w:rPr>
          <w:rFonts w:hint="eastAsia"/>
          <w:b/>
          <w:bCs/>
          <w:sz w:val="32"/>
          <w:szCs w:val="40"/>
        </w:rPr>
        <w:t>公共选修课</w:t>
      </w:r>
      <w:r w:rsidR="0024304C" w:rsidRPr="00DD11BE">
        <w:rPr>
          <w:rFonts w:hint="eastAsia"/>
          <w:b/>
          <w:bCs/>
          <w:sz w:val="32"/>
          <w:szCs w:val="40"/>
        </w:rPr>
        <w:t>选课操作</w:t>
      </w:r>
      <w:r w:rsidR="00FA1CC7">
        <w:rPr>
          <w:rFonts w:hint="eastAsia"/>
          <w:b/>
          <w:bCs/>
          <w:sz w:val="32"/>
          <w:szCs w:val="40"/>
        </w:rPr>
        <w:t>说明</w:t>
      </w:r>
      <w:r>
        <w:rPr>
          <w:b/>
          <w:bCs/>
          <w:sz w:val="32"/>
          <w:szCs w:val="40"/>
        </w:rPr>
        <w:tab/>
      </w:r>
    </w:p>
    <w:p w14:paraId="4F1AAA24" w14:textId="77777777" w:rsidR="00DD11BE" w:rsidRPr="00DD11BE" w:rsidRDefault="00DD11BE">
      <w:pPr>
        <w:jc w:val="center"/>
        <w:rPr>
          <w:b/>
          <w:bCs/>
          <w:sz w:val="32"/>
          <w:szCs w:val="40"/>
        </w:rPr>
      </w:pPr>
    </w:p>
    <w:p w14:paraId="4166C894" w14:textId="77777777" w:rsidR="00B60EEC" w:rsidRDefault="0024304C" w:rsidP="00627C9A">
      <w:pPr>
        <w:ind w:left="482" w:hangingChars="200" w:hanging="482"/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24"/>
          <w:szCs w:val="32"/>
        </w:rPr>
        <w:t>1.</w:t>
      </w:r>
      <w:r>
        <w:rPr>
          <w:rFonts w:hint="eastAsia"/>
          <w:b/>
          <w:bCs/>
          <w:sz w:val="24"/>
          <w:szCs w:val="32"/>
        </w:rPr>
        <w:t>登陆“浙江工商大学研究生院官网”——“研究生教学信息系统”——“新版入口”。</w:t>
      </w:r>
    </w:p>
    <w:p w14:paraId="1F29A50B" w14:textId="77777777" w:rsidR="00B60EEC" w:rsidRDefault="0024304C">
      <w:pPr>
        <w:jc w:val="center"/>
      </w:pPr>
      <w:r>
        <w:rPr>
          <w:noProof/>
        </w:rPr>
        <w:drawing>
          <wp:inline distT="0" distB="0" distL="114300" distR="114300" wp14:anchorId="4E0957C8" wp14:editId="5779761C">
            <wp:extent cx="4319905" cy="251904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5138" w14:textId="77777777" w:rsidR="00B60EEC" w:rsidRDefault="00B60EEC">
      <w:pPr>
        <w:jc w:val="center"/>
      </w:pPr>
    </w:p>
    <w:p w14:paraId="631189FD" w14:textId="77777777" w:rsidR="00B60EEC" w:rsidRDefault="0024304C">
      <w:pPr>
        <w:jc w:val="left"/>
      </w:pPr>
      <w:r>
        <w:rPr>
          <w:rFonts w:hint="eastAsia"/>
          <w:b/>
          <w:bCs/>
          <w:sz w:val="24"/>
          <w:szCs w:val="32"/>
        </w:rPr>
        <w:t>2.</w:t>
      </w:r>
      <w:r>
        <w:rPr>
          <w:rFonts w:hint="eastAsia"/>
          <w:b/>
          <w:bCs/>
          <w:sz w:val="24"/>
          <w:szCs w:val="32"/>
        </w:rPr>
        <w:t>点击“培养——我的课程”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>，“补退选——课程搜索”。</w:t>
      </w:r>
    </w:p>
    <w:p w14:paraId="32E7950A" w14:textId="77777777" w:rsidR="00B60EEC" w:rsidRDefault="0024304C">
      <w:pPr>
        <w:jc w:val="center"/>
      </w:pPr>
      <w:r>
        <w:rPr>
          <w:noProof/>
        </w:rPr>
        <w:drawing>
          <wp:inline distT="0" distB="0" distL="114300" distR="114300" wp14:anchorId="69B503EF" wp14:editId="6064DA03">
            <wp:extent cx="4319905" cy="2395855"/>
            <wp:effectExtent l="0" t="0" r="825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9E67" wp14:editId="37258BD1">
                <wp:simplePos x="0" y="0"/>
                <wp:positionH relativeFrom="column">
                  <wp:posOffset>476885</wp:posOffset>
                </wp:positionH>
                <wp:positionV relativeFrom="paragraph">
                  <wp:posOffset>99695</wp:posOffset>
                </wp:positionV>
                <wp:extent cx="605790" cy="8210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9365" y="5060315"/>
                          <a:ext cx="605790" cy="82105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69109" w14:textId="77777777" w:rsidR="00B60EEC" w:rsidRDefault="0024304C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C9E67" id="文本框 6" o:spid="_x0000_s1026" style="position:absolute;left:0;text-align:left;margin-left:37.55pt;margin-top:7.85pt;width:47.7pt;height:6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" filled="f" stroked="f" strokeweight=".5pt">
                <v:textbox>
                  <w:txbxContent>
                    <w:p w14:paraId="43B69109" w14:textId="77777777" w:rsidR="00B60EEC" w:rsidRDefault="0024304C">
                      <w:pPr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14:paraId="794D6A36" w14:textId="77777777" w:rsidR="00B60EEC" w:rsidRDefault="00B60EEC">
      <w:pPr>
        <w:jc w:val="center"/>
      </w:pPr>
    </w:p>
    <w:p w14:paraId="29F081B2" w14:textId="77777777" w:rsidR="00B60EEC" w:rsidRDefault="0024304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1A5D2" wp14:editId="40F33B69">
                <wp:simplePos x="0" y="0"/>
                <wp:positionH relativeFrom="column">
                  <wp:posOffset>433070</wp:posOffset>
                </wp:positionH>
                <wp:positionV relativeFrom="paragraph">
                  <wp:posOffset>3810</wp:posOffset>
                </wp:positionV>
                <wp:extent cx="742950" cy="8007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20925" y="7629525"/>
                          <a:ext cx="742950" cy="80073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3C018" w14:textId="77777777" w:rsidR="00B60EEC" w:rsidRDefault="0024304C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1A5D2" id="文本框 7" o:spid="_x0000_s1027" style="position:absolute;left:0;text-align:left;margin-left:34.1pt;margin-top:.3pt;width:58.5pt;height:63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" filled="f" stroked="f" strokeweight=".5pt">
                <v:textbox>
                  <w:txbxContent>
                    <w:p w14:paraId="2D83C018" w14:textId="77777777" w:rsidR="00B60EEC" w:rsidRDefault="0024304C">
                      <w:pPr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114300" distR="114300" wp14:anchorId="4E3B07FB" wp14:editId="49AE040C">
            <wp:extent cx="4293870" cy="2044065"/>
            <wp:effectExtent l="0" t="0" r="38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20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C48AF" w14:textId="77777777" w:rsidR="00B60EEC" w:rsidRDefault="00B60EEC">
      <w:pPr>
        <w:jc w:val="center"/>
      </w:pPr>
    </w:p>
    <w:p w14:paraId="0E6D0BD6" w14:textId="15203DD0" w:rsidR="00B60EEC" w:rsidRDefault="0024304C" w:rsidP="00C74360">
      <w:pPr>
        <w:ind w:firstLineChars="200" w:firstLine="480"/>
        <w:jc w:val="left"/>
        <w:rPr>
          <w:b/>
          <w:bCs/>
          <w:sz w:val="24"/>
          <w:szCs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E0E5C" wp14:editId="68D9BCA1">
                <wp:simplePos x="0" y="0"/>
                <wp:positionH relativeFrom="column">
                  <wp:posOffset>464820</wp:posOffset>
                </wp:positionH>
                <wp:positionV relativeFrom="paragraph">
                  <wp:posOffset>152400</wp:posOffset>
                </wp:positionV>
                <wp:extent cx="537845" cy="5930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8445" y="1485900"/>
                          <a:ext cx="537845" cy="59309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E9208" w14:textId="77777777" w:rsidR="00B60EEC" w:rsidRDefault="002430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E0E5C" id="文本框 8" o:spid="_x0000_s1028" style="position:absolute;left:0;text-align:left;margin-left:36.6pt;margin-top:12pt;width:42.35pt;height:4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" filled="f" stroked="f" strokeweight=".5pt">
                <v:textbox>
                  <w:txbxContent>
                    <w:p w14:paraId="217E9208" w14:textId="77777777" w:rsidR="00B60EEC" w:rsidRDefault="0024304C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507E9">
        <w:rPr>
          <w:b/>
          <w:bCs/>
          <w:sz w:val="24"/>
        </w:rPr>
        <w:t>3.</w:t>
      </w:r>
      <w:r>
        <w:rPr>
          <w:rFonts w:hint="eastAsia"/>
          <w:b/>
          <w:bCs/>
          <w:sz w:val="24"/>
          <w:szCs w:val="32"/>
        </w:rPr>
        <w:t>课程性质选择“全校公选课”，点击“查询”；</w:t>
      </w:r>
    </w:p>
    <w:p w14:paraId="2BE2CC88" w14:textId="6DB30931" w:rsidR="00B60EEC" w:rsidRDefault="0024304C" w:rsidP="0024304C">
      <w:pPr>
        <w:jc w:val="center"/>
      </w:pPr>
      <w:r>
        <w:rPr>
          <w:noProof/>
        </w:rPr>
        <w:drawing>
          <wp:inline distT="0" distB="0" distL="114300" distR="114300" wp14:anchorId="04266B32" wp14:editId="50EB168F">
            <wp:extent cx="4319905" cy="1816735"/>
            <wp:effectExtent l="0" t="0" r="825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43EA" w14:textId="77777777" w:rsidR="00B60EEC" w:rsidRDefault="0024304C" w:rsidP="0024304C">
      <w:pPr>
        <w:ind w:firstLineChars="300" w:firstLine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点击“课程名称”可查看课程简介、教学大纲；</w:t>
      </w:r>
    </w:p>
    <w:p w14:paraId="2681D88D" w14:textId="6DA4FE0C" w:rsidR="00B60EEC" w:rsidRPr="0024304C" w:rsidRDefault="0024304C" w:rsidP="0024304C">
      <w:pPr>
        <w:ind w:firstLineChars="300" w:firstLine="723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点击“查看班级——</w:t>
      </w:r>
      <w:proofErr w:type="gramStart"/>
      <w:r>
        <w:rPr>
          <w:rFonts w:hint="eastAsia"/>
          <w:b/>
          <w:bCs/>
          <w:sz w:val="24"/>
          <w:szCs w:val="32"/>
        </w:rPr>
        <w:t>—</w:t>
      </w:r>
      <w:proofErr w:type="gramEnd"/>
      <w:r>
        <w:rPr>
          <w:rFonts w:hint="eastAsia"/>
          <w:b/>
          <w:bCs/>
          <w:sz w:val="24"/>
          <w:szCs w:val="32"/>
        </w:rPr>
        <w:t>选课”。</w:t>
      </w:r>
    </w:p>
    <w:p w14:paraId="5E5D5397" w14:textId="77777777" w:rsidR="00B60EEC" w:rsidRDefault="00243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D4B08" wp14:editId="0FC45F01">
                <wp:simplePos x="0" y="0"/>
                <wp:positionH relativeFrom="column">
                  <wp:posOffset>484505</wp:posOffset>
                </wp:positionH>
                <wp:positionV relativeFrom="paragraph">
                  <wp:posOffset>45720</wp:posOffset>
                </wp:positionV>
                <wp:extent cx="516255" cy="6267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7965" y="4206240"/>
                          <a:ext cx="516255" cy="626745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B9337" w14:textId="77777777" w:rsidR="00B60EEC" w:rsidRDefault="002430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CD4B08" id="文本框 9" o:spid="_x0000_s1029" style="position:absolute;left:0;text-align:left;margin-left:38.15pt;margin-top:3.6pt;width:40.65pt;height:4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" filled="f" stroked="f" strokeweight=".5pt">
                <v:textbox>
                  <w:txbxContent>
                    <w:p w14:paraId="2B4B9337" w14:textId="77777777" w:rsidR="00B60EEC" w:rsidRDefault="0024304C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114300" distR="114300" wp14:anchorId="7B7D6ED2" wp14:editId="161156BE">
            <wp:extent cx="4319905" cy="2359025"/>
            <wp:effectExtent l="0" t="0" r="8255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B4CD" w14:textId="77777777" w:rsidR="00B60EEC" w:rsidRDefault="0024304C">
      <w:pPr>
        <w:jc w:val="center"/>
      </w:pPr>
      <w:r>
        <w:rPr>
          <w:noProof/>
        </w:rPr>
        <w:lastRenderedPageBreak/>
        <w:drawing>
          <wp:inline distT="0" distB="0" distL="114300" distR="114300" wp14:anchorId="32397298" wp14:editId="60EDF434">
            <wp:extent cx="4319905" cy="2508250"/>
            <wp:effectExtent l="0" t="0" r="8255" b="6350"/>
            <wp:docPr id="13" name="图片 13" descr="C:\Users\Admin\Desktop\30fbc0b0ad938107b62c20b19f88358.jpg30fbc0b0ad938107b62c20b19f88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\Desktop\30fbc0b0ad938107b62c20b19f88358.jpg30fbc0b0ad938107b62c20b19f8835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E5791" wp14:editId="583225FF">
                <wp:simplePos x="0" y="0"/>
                <wp:positionH relativeFrom="column">
                  <wp:posOffset>419735</wp:posOffset>
                </wp:positionH>
                <wp:positionV relativeFrom="paragraph">
                  <wp:posOffset>67310</wp:posOffset>
                </wp:positionV>
                <wp:extent cx="554990" cy="6705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7255510"/>
                          <a:ext cx="554990" cy="67056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FCA7A" w14:textId="77777777" w:rsidR="00B60EEC" w:rsidRDefault="0024304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E5791" id="文本框 10" o:spid="_x0000_s1030" style="position:absolute;left:0;text-align:left;margin-left:33.05pt;margin-top:5.3pt;width:43.7pt;height:5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" filled="f" stroked="f" strokeweight=".5pt">
                <v:textbox>
                  <w:txbxContent>
                    <w:p w14:paraId="07CFCA7A" w14:textId="77777777" w:rsidR="00B60EEC" w:rsidRDefault="0024304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2890FA5C" w14:textId="77777777" w:rsidR="00B60EEC" w:rsidRDefault="00B60EEC">
      <w:pPr>
        <w:jc w:val="center"/>
      </w:pPr>
    </w:p>
    <w:p w14:paraId="5CE165C0" w14:textId="77777777" w:rsidR="00B60EEC" w:rsidRDefault="002430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89D0D" wp14:editId="74DDC766">
                <wp:simplePos x="0" y="0"/>
                <wp:positionH relativeFrom="column">
                  <wp:posOffset>399415</wp:posOffset>
                </wp:positionH>
                <wp:positionV relativeFrom="paragraph">
                  <wp:posOffset>50165</wp:posOffset>
                </wp:positionV>
                <wp:extent cx="563880" cy="6286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3685" y="1281430"/>
                          <a:ext cx="563880" cy="628650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48C22" w14:textId="77777777" w:rsidR="00B60EEC" w:rsidRDefault="002430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E89D0D" id="文本框 11" o:spid="_x0000_s1031" style="position:absolute;left:0;text-align:left;margin-left:31.45pt;margin-top:3.95pt;width:44.4pt;height:4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" filled="f" stroked="f" strokeweight=".5pt">
                <v:textbox>
                  <w:txbxContent>
                    <w:p w14:paraId="4F048C22" w14:textId="77777777" w:rsidR="00B60EEC" w:rsidRDefault="0024304C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5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5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114300" distR="114300" wp14:anchorId="7B377F6C" wp14:editId="1B205DAE">
            <wp:extent cx="4319905" cy="2399030"/>
            <wp:effectExtent l="0" t="0" r="8255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63CB" w14:textId="77777777" w:rsidR="005A1D8C" w:rsidRDefault="005A1D8C" w:rsidP="00C10174">
      <w:r>
        <w:separator/>
      </w:r>
    </w:p>
  </w:endnote>
  <w:endnote w:type="continuationSeparator" w:id="0">
    <w:p w14:paraId="1F1DE664" w14:textId="77777777" w:rsidR="005A1D8C" w:rsidRDefault="005A1D8C" w:rsidP="00C1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1086" w14:textId="77777777" w:rsidR="005A1D8C" w:rsidRDefault="005A1D8C" w:rsidP="00C10174">
      <w:r>
        <w:separator/>
      </w:r>
    </w:p>
  </w:footnote>
  <w:footnote w:type="continuationSeparator" w:id="0">
    <w:p w14:paraId="0C5316DC" w14:textId="77777777" w:rsidR="005A1D8C" w:rsidRDefault="005A1D8C" w:rsidP="00C10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4E68A6"/>
    <w:rsid w:val="000D537F"/>
    <w:rsid w:val="00216CE9"/>
    <w:rsid w:val="0024304C"/>
    <w:rsid w:val="00314C73"/>
    <w:rsid w:val="00357763"/>
    <w:rsid w:val="00575485"/>
    <w:rsid w:val="005A1D8C"/>
    <w:rsid w:val="00627C9A"/>
    <w:rsid w:val="006A75BE"/>
    <w:rsid w:val="00796E07"/>
    <w:rsid w:val="008C21C7"/>
    <w:rsid w:val="009116AC"/>
    <w:rsid w:val="00923C55"/>
    <w:rsid w:val="00962D0F"/>
    <w:rsid w:val="00AA5597"/>
    <w:rsid w:val="00AE2454"/>
    <w:rsid w:val="00B507E9"/>
    <w:rsid w:val="00B60EEC"/>
    <w:rsid w:val="00C10174"/>
    <w:rsid w:val="00C74360"/>
    <w:rsid w:val="00CA5175"/>
    <w:rsid w:val="00CB1C9B"/>
    <w:rsid w:val="00DD11BE"/>
    <w:rsid w:val="00EA5C5A"/>
    <w:rsid w:val="00EE3291"/>
    <w:rsid w:val="00FA1CC7"/>
    <w:rsid w:val="06094D8D"/>
    <w:rsid w:val="0F627505"/>
    <w:rsid w:val="139D62CF"/>
    <w:rsid w:val="208A0FEC"/>
    <w:rsid w:val="25A16C80"/>
    <w:rsid w:val="3F971B2F"/>
    <w:rsid w:val="54736ED3"/>
    <w:rsid w:val="5FEA179C"/>
    <w:rsid w:val="789627C2"/>
    <w:rsid w:val="7C4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E09C958"/>
  <w15:docId w15:val="{2879663D-9BAE-4422-8D66-FD35C4BE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firstLineChars="200" w:firstLine="420"/>
    </w:pPr>
    <w:rPr>
      <w:rFonts w:ascii="微软雅黑" w:eastAsia="微软雅黑" w:hAnsi="微软雅黑"/>
      <w:szCs w:val="21"/>
    </w:rPr>
  </w:style>
  <w:style w:type="paragraph" w:styleId="a4">
    <w:name w:val="header"/>
    <w:basedOn w:val="a"/>
    <w:link w:val="a5"/>
    <w:rsid w:val="00C10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10174"/>
    <w:rPr>
      <w:kern w:val="2"/>
      <w:sz w:val="18"/>
      <w:szCs w:val="18"/>
    </w:rPr>
  </w:style>
  <w:style w:type="paragraph" w:styleId="a6">
    <w:name w:val="footer"/>
    <w:basedOn w:val="a"/>
    <w:link w:val="a7"/>
    <w:rsid w:val="00C10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101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2021-11-12T00:48:00Z</dcterms:created>
  <dcterms:modified xsi:type="dcterms:W3CDTF">2021-11-25T08:00:00Z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3AD5DFFD0FEB4EB7831DC8486186AE04</vt:lpwstr>
  </property>
</Properties>
</file>