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5E6" w14:textId="77777777" w:rsidR="002F64A0" w:rsidRDefault="002F64A0" w:rsidP="002F64A0">
      <w:pPr>
        <w:widowControl/>
        <w:jc w:val="left"/>
        <w:rPr>
          <w:rFonts w:ascii="黑体" w:eastAsia="黑体" w:hAnsi="黑体" w:cs="Calibri"/>
          <w:sz w:val="32"/>
          <w:szCs w:val="32"/>
        </w:rPr>
      </w:pPr>
      <w:r w:rsidRPr="00937477">
        <w:rPr>
          <w:rFonts w:ascii="黑体" w:eastAsia="黑体" w:hAnsi="黑体" w:cs="Calibri" w:hint="eastAsia"/>
          <w:sz w:val="32"/>
          <w:szCs w:val="32"/>
        </w:rPr>
        <w:t>附件</w:t>
      </w:r>
      <w:r>
        <w:rPr>
          <w:rFonts w:ascii="黑体" w:eastAsia="黑体" w:hAnsi="黑体" w:cs="Calibri" w:hint="eastAsia"/>
          <w:sz w:val="32"/>
          <w:szCs w:val="32"/>
        </w:rPr>
        <w:t>3</w:t>
      </w:r>
    </w:p>
    <w:p w14:paraId="4654BC20" w14:textId="563D524E" w:rsidR="00BF35D6" w:rsidRPr="00BF35D6" w:rsidRDefault="00BF35D6" w:rsidP="00BF35D6">
      <w:pPr>
        <w:widowControl/>
        <w:spacing w:line="560" w:lineRule="exact"/>
        <w:jc w:val="center"/>
        <w:rPr>
          <w:rFonts w:ascii="黑体" w:eastAsia="黑体" w:hAnsi="黑体" w:cs="仿宋_GB2312"/>
          <w:sz w:val="36"/>
          <w:szCs w:val="36"/>
        </w:rPr>
      </w:pPr>
      <w:r w:rsidRPr="00BF35D6">
        <w:rPr>
          <w:rFonts w:ascii="黑体" w:eastAsia="黑体" w:hAnsi="黑体" w:cs="仿宋_GB2312" w:hint="eastAsia"/>
          <w:sz w:val="36"/>
          <w:szCs w:val="36"/>
        </w:rPr>
        <w:t>202</w:t>
      </w:r>
      <w:r w:rsidRPr="00BF35D6">
        <w:rPr>
          <w:rFonts w:ascii="黑体" w:eastAsia="黑体" w:hAnsi="黑体" w:cs="仿宋_GB2312"/>
          <w:sz w:val="36"/>
          <w:szCs w:val="36"/>
        </w:rPr>
        <w:t>3</w:t>
      </w:r>
      <w:r w:rsidRPr="00BF35D6">
        <w:rPr>
          <w:rFonts w:ascii="黑体" w:eastAsia="黑体" w:hAnsi="黑体" w:cs="仿宋_GB2312" w:hint="eastAsia"/>
          <w:sz w:val="36"/>
          <w:szCs w:val="36"/>
        </w:rPr>
        <w:t>年浙江工商大学科学道德和学风建设系列活动</w:t>
      </w:r>
    </w:p>
    <w:p w14:paraId="3BC200AD" w14:textId="77777777" w:rsidR="00BF35D6" w:rsidRPr="00BF35D6" w:rsidRDefault="00BF35D6" w:rsidP="00BF35D6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 w:rsidRPr="00BF35D6">
        <w:rPr>
          <w:rFonts w:ascii="方正小标宋简体" w:eastAsia="方正小标宋简体" w:hAnsi="new" w:cs="仿宋_GB2312" w:hint="eastAsia"/>
          <w:sz w:val="44"/>
          <w:szCs w:val="44"/>
        </w:rPr>
        <w:t>“研究生创新实践之星”推荐表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:rsidR="002F64A0" w:rsidRPr="00646FE9" w14:paraId="18A492FD" w14:textId="77777777" w:rsidTr="00DF1A54">
        <w:trPr>
          <w:cantSplit/>
          <w:trHeight w:val="23"/>
        </w:trPr>
        <w:tc>
          <w:tcPr>
            <w:tcW w:w="1418" w:type="dxa"/>
            <w:vAlign w:val="center"/>
          </w:tcPr>
          <w:p w14:paraId="06320CDE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1069" w:type="dxa"/>
            <w:vAlign w:val="center"/>
          </w:tcPr>
          <w:p w14:paraId="49245DA4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32930E0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性   别</w:t>
            </w:r>
          </w:p>
        </w:tc>
        <w:tc>
          <w:tcPr>
            <w:tcW w:w="1243" w:type="dxa"/>
            <w:vAlign w:val="center"/>
          </w:tcPr>
          <w:p w14:paraId="2E44C21D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ED7A9FB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52A0B4AF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7A4087BF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64A0" w:rsidRPr="00646FE9" w14:paraId="0B8638E4" w14:textId="77777777" w:rsidTr="00DF1A54">
        <w:trPr>
          <w:cantSplit/>
          <w:trHeight w:val="431"/>
        </w:trPr>
        <w:tc>
          <w:tcPr>
            <w:tcW w:w="1418" w:type="dxa"/>
            <w:vAlign w:val="center"/>
          </w:tcPr>
          <w:p w14:paraId="7CA7BD43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籍   贯</w:t>
            </w:r>
          </w:p>
        </w:tc>
        <w:tc>
          <w:tcPr>
            <w:tcW w:w="1069" w:type="dxa"/>
            <w:vAlign w:val="center"/>
          </w:tcPr>
          <w:p w14:paraId="4A14ACE0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638D8D5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民   族</w:t>
            </w:r>
          </w:p>
        </w:tc>
        <w:tc>
          <w:tcPr>
            <w:tcW w:w="1243" w:type="dxa"/>
            <w:vAlign w:val="center"/>
          </w:tcPr>
          <w:p w14:paraId="1DE3137C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B6F470D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670590BE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5B8EACC0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64A0" w:rsidRPr="00646FE9" w14:paraId="687AE662" w14:textId="77777777" w:rsidTr="00DF1A54">
        <w:trPr>
          <w:cantSplit/>
          <w:trHeight w:val="417"/>
        </w:trPr>
        <w:tc>
          <w:tcPr>
            <w:tcW w:w="1418" w:type="dxa"/>
            <w:vAlign w:val="center"/>
          </w:tcPr>
          <w:p w14:paraId="37412EF6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 xml:space="preserve">学   </w:t>
            </w:r>
            <w:r w:rsidRPr="00646FE9">
              <w:rPr>
                <w:rFonts w:ascii="仿宋" w:eastAsia="仿宋" w:hAnsi="仿宋" w:hint="eastAsia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vAlign w:val="center"/>
          </w:tcPr>
          <w:p w14:paraId="5AB36CAE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05D3CD5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学   院</w:t>
            </w:r>
          </w:p>
        </w:tc>
        <w:tc>
          <w:tcPr>
            <w:tcW w:w="2490" w:type="dxa"/>
            <w:gridSpan w:val="2"/>
            <w:vAlign w:val="center"/>
          </w:tcPr>
          <w:p w14:paraId="03F38742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30989438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64A0" w:rsidRPr="00646FE9" w14:paraId="773B5F6B" w14:textId="77777777" w:rsidTr="00DF1A54">
        <w:trPr>
          <w:cantSplit/>
          <w:trHeight w:val="371"/>
        </w:trPr>
        <w:tc>
          <w:tcPr>
            <w:tcW w:w="1418" w:type="dxa"/>
            <w:vAlign w:val="center"/>
          </w:tcPr>
          <w:p w14:paraId="4DE526BA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vAlign w:val="center"/>
          </w:tcPr>
          <w:p w14:paraId="6B0B8156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36DC34B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646FE9">
              <w:rPr>
                <w:rFonts w:ascii="仿宋" w:eastAsia="仿宋" w:hAnsi="仿宋"/>
                <w:sz w:val="24"/>
                <w:szCs w:val="24"/>
              </w:rPr>
              <w:t>业</w:t>
            </w:r>
          </w:p>
        </w:tc>
        <w:tc>
          <w:tcPr>
            <w:tcW w:w="2490" w:type="dxa"/>
            <w:gridSpan w:val="2"/>
            <w:vAlign w:val="center"/>
          </w:tcPr>
          <w:p w14:paraId="14E9E240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6B996818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64A0" w:rsidRPr="00646FE9" w14:paraId="08D9ECF0" w14:textId="77777777" w:rsidTr="00DF1A54">
        <w:trPr>
          <w:trHeight w:val="465"/>
        </w:trPr>
        <w:tc>
          <w:tcPr>
            <w:tcW w:w="1418" w:type="dxa"/>
            <w:vAlign w:val="center"/>
          </w:tcPr>
          <w:p w14:paraId="3BC89211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18987C4E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CE585EB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vAlign w:val="center"/>
          </w:tcPr>
          <w:p w14:paraId="7C4F4A14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64A0" w:rsidRPr="00646FE9" w14:paraId="291851F8" w14:textId="77777777" w:rsidTr="00DF1A54">
        <w:trPr>
          <w:trHeight w:val="463"/>
        </w:trPr>
        <w:tc>
          <w:tcPr>
            <w:tcW w:w="1418" w:type="dxa"/>
            <w:vAlign w:val="center"/>
          </w:tcPr>
          <w:p w14:paraId="2B63567B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6FE9">
              <w:rPr>
                <w:rFonts w:ascii="仿宋" w:eastAsia="仿宋" w:hAnsi="仿宋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1CF9755E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64A0" w:rsidRPr="00646FE9" w14:paraId="29DF4A44" w14:textId="77777777" w:rsidTr="00DF1A54">
        <w:trPr>
          <w:trHeight w:val="1125"/>
        </w:trPr>
        <w:tc>
          <w:tcPr>
            <w:tcW w:w="1418" w:type="dxa"/>
            <w:vAlign w:val="center"/>
          </w:tcPr>
          <w:p w14:paraId="250D6120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6FE9">
              <w:rPr>
                <w:rFonts w:ascii="仿宋" w:eastAsia="仿宋" w:hAnsi="仿宋" w:hint="eastAsia"/>
                <w:b/>
                <w:sz w:val="24"/>
                <w:szCs w:val="24"/>
              </w:rPr>
              <w:t>学术创新成</w:t>
            </w:r>
            <w:r w:rsidRPr="00646FE9">
              <w:rPr>
                <w:rFonts w:ascii="仿宋" w:eastAsia="仿宋" w:hAnsi="仿宋"/>
                <w:b/>
                <w:sz w:val="24"/>
                <w:szCs w:val="24"/>
              </w:rPr>
              <w:t>果</w:t>
            </w:r>
            <w:r w:rsidRPr="00646FE9"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  <w:p w14:paraId="0D53CDCA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630A6498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646FE9">
              <w:rPr>
                <w:rFonts w:ascii="仿宋" w:eastAsia="仿宋" w:hAnsi="仿宋" w:hint="eastAsia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  <w:p w14:paraId="20C20D7D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F8C27F6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EE5E102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3F5DEFE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A78AB3C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24E0B64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717D90F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8EF1D91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84E2D1A" w14:textId="77777777" w:rsidR="002F64A0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63A025D" w14:textId="77777777" w:rsidR="005A7042" w:rsidRDefault="005A7042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3AFB7CD" w14:textId="77777777" w:rsidR="005A7042" w:rsidRPr="00646FE9" w:rsidRDefault="005A7042" w:rsidP="00DF1A54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2A2507BA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9A636C5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890195B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B298037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22894BF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F64A0" w:rsidRPr="00646FE9" w14:paraId="6AC84117" w14:textId="77777777" w:rsidTr="00DF1A54">
        <w:trPr>
          <w:trHeight w:val="737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630D53D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个人陈述</w:t>
            </w:r>
          </w:p>
          <w:p w14:paraId="4A716A63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116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646FE9">
              <w:rPr>
                <w:rFonts w:ascii="仿宋" w:eastAsia="仿宋" w:hAnsi="仿宋" w:hint="eastAsia"/>
                <w:b/>
                <w:sz w:val="24"/>
                <w:szCs w:val="24"/>
              </w:rPr>
              <w:t>（包括个人学术创新、实践历程和成长感悟）</w:t>
            </w:r>
          </w:p>
          <w:p w14:paraId="56CCE320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D321F77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6EDCDBA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BFA4CEE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C664A09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B33139D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184276E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5E9860C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F64A0" w:rsidRPr="00646FE9" w14:paraId="49A5EA69" w14:textId="77777777" w:rsidTr="00DF1A54">
        <w:trPr>
          <w:trHeight w:val="394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F75FB2E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6FE9">
              <w:rPr>
                <w:rFonts w:ascii="仿宋" w:eastAsia="仿宋" w:hAnsi="仿宋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D5E0" w14:textId="77777777" w:rsidR="002F64A0" w:rsidRPr="00646FE9" w:rsidRDefault="002F64A0" w:rsidP="005A7042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EE6B4C2" w14:textId="77777777" w:rsidR="002F64A0" w:rsidRPr="00646FE9" w:rsidRDefault="002F64A0" w:rsidP="005A7042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3B17422" w14:textId="77777777" w:rsidR="002F64A0" w:rsidRPr="00646FE9" w:rsidRDefault="002F64A0" w:rsidP="00DF1A5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9C1075A" w14:textId="77777777" w:rsidR="002F64A0" w:rsidRPr="00646FE9" w:rsidRDefault="002F64A0" w:rsidP="005A7042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D440115" w14:textId="77777777" w:rsidR="002F64A0" w:rsidRPr="00646FE9" w:rsidRDefault="002F64A0" w:rsidP="00DF1A54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 xml:space="preserve">签名（盖章）                 </w:t>
            </w:r>
          </w:p>
          <w:p w14:paraId="24EA3FFF" w14:textId="77777777" w:rsidR="002F64A0" w:rsidRPr="00646FE9" w:rsidRDefault="002F64A0" w:rsidP="00DF1A54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年     月    日</w:t>
            </w:r>
          </w:p>
        </w:tc>
      </w:tr>
      <w:tr w:rsidR="002F64A0" w:rsidRPr="00646FE9" w14:paraId="29625546" w14:textId="77777777" w:rsidTr="00DF1A54">
        <w:trPr>
          <w:trHeight w:val="198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D1E90A3" w14:textId="77777777" w:rsidR="002F64A0" w:rsidRPr="00646FE9" w:rsidRDefault="002F64A0" w:rsidP="00DF1A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6FE9">
              <w:rPr>
                <w:rFonts w:ascii="仿宋" w:eastAsia="仿宋" w:hAnsi="仿宋" w:hint="eastAsia"/>
                <w:b/>
                <w:sz w:val="24"/>
                <w:szCs w:val="24"/>
              </w:rPr>
              <w:t>推荐单位</w:t>
            </w:r>
            <w:r w:rsidRPr="00646FE9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BCE5" w14:textId="77777777" w:rsidR="002F64A0" w:rsidRPr="00646FE9" w:rsidRDefault="002F64A0" w:rsidP="005A7042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31E6473" w14:textId="77777777" w:rsidR="002F64A0" w:rsidRPr="00646FE9" w:rsidRDefault="002F64A0" w:rsidP="00DF1A54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 xml:space="preserve">签名（盖章）                 </w:t>
            </w:r>
          </w:p>
          <w:p w14:paraId="00005FA8" w14:textId="77777777" w:rsidR="002F64A0" w:rsidRPr="00646FE9" w:rsidRDefault="002F64A0" w:rsidP="00DF1A54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46FE9">
              <w:rPr>
                <w:rFonts w:ascii="仿宋" w:eastAsia="仿宋" w:hAnsi="仿宋"/>
                <w:sz w:val="24"/>
                <w:szCs w:val="24"/>
              </w:rPr>
              <w:t>年     月    日</w:t>
            </w:r>
          </w:p>
        </w:tc>
      </w:tr>
    </w:tbl>
    <w:p w14:paraId="0B797844" w14:textId="77777777" w:rsidR="005C593F" w:rsidRDefault="005C593F"/>
    <w:sectPr w:rsidR="005C5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6110" w14:textId="77777777" w:rsidR="002F64A0" w:rsidRDefault="002F64A0" w:rsidP="002F64A0">
      <w:r>
        <w:separator/>
      </w:r>
    </w:p>
  </w:endnote>
  <w:endnote w:type="continuationSeparator" w:id="0">
    <w:p w14:paraId="010CA2C1" w14:textId="77777777" w:rsidR="002F64A0" w:rsidRDefault="002F64A0" w:rsidP="002F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F047" w14:textId="77777777" w:rsidR="002F64A0" w:rsidRDefault="002F64A0" w:rsidP="002F64A0">
      <w:r>
        <w:separator/>
      </w:r>
    </w:p>
  </w:footnote>
  <w:footnote w:type="continuationSeparator" w:id="0">
    <w:p w14:paraId="68E6768C" w14:textId="77777777" w:rsidR="002F64A0" w:rsidRDefault="002F64A0" w:rsidP="002F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19"/>
    <w:rsid w:val="00061219"/>
    <w:rsid w:val="002F64A0"/>
    <w:rsid w:val="005A7042"/>
    <w:rsid w:val="005C593F"/>
    <w:rsid w:val="00B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55FB1"/>
  <w15:chartTrackingRefBased/>
  <w15:docId w15:val="{4CE84235-AF8A-478B-8935-B3CFF7D0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4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4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4</cp:revision>
  <dcterms:created xsi:type="dcterms:W3CDTF">2023-03-03T08:34:00Z</dcterms:created>
  <dcterms:modified xsi:type="dcterms:W3CDTF">2023-03-10T01:21:00Z</dcterms:modified>
</cp:coreProperties>
</file>