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876E5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 w14:paraId="3045DA94"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2023年研究生思想政治工作“一院一特”精品项目</w:t>
      </w:r>
    </w:p>
    <w:p w14:paraId="02DF19C4"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期满验收报告提纲</w:t>
      </w:r>
    </w:p>
    <w:p w14:paraId="43EC17F2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——×××（学院）××××××（项目）</w:t>
      </w:r>
    </w:p>
    <w:p w14:paraId="535F6B0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（字数建议</w:t>
      </w:r>
      <w:r>
        <w:rPr>
          <w:rFonts w:hint="eastAsia" w:ascii="Times New Roman" w:hAnsi="Times New Roman" w:eastAsia="楷体"/>
          <w:sz w:val="32"/>
          <w:szCs w:val="32"/>
        </w:rPr>
        <w:t>3000</w:t>
      </w:r>
      <w:r>
        <w:rPr>
          <w:rFonts w:hint="eastAsia" w:ascii="楷体" w:hAnsi="楷体" w:eastAsia="楷体"/>
          <w:sz w:val="32"/>
          <w:szCs w:val="32"/>
        </w:rPr>
        <w:t>字左右）</w:t>
      </w:r>
    </w:p>
    <w:p w14:paraId="0E9A6475"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一、项目建设概况与进展</w:t>
      </w:r>
    </w:p>
    <w:p w14:paraId="540C9FB7"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二、当前建设成效</w:t>
      </w:r>
    </w:p>
    <w:p w14:paraId="035806B3">
      <w:pPr>
        <w:tabs>
          <w:tab w:val="left" w:pos="7124"/>
        </w:tabs>
        <w:spacing w:line="52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三、项目推广价值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mNjYmFjNDkyNjlhNDE3YWViOTIwYzViZTllMjYifQ=="/>
  </w:docVars>
  <w:rsids>
    <w:rsidRoot w:val="00687336"/>
    <w:rsid w:val="00220F80"/>
    <w:rsid w:val="00687336"/>
    <w:rsid w:val="006E2CB9"/>
    <w:rsid w:val="037963ED"/>
    <w:rsid w:val="19FC256A"/>
    <w:rsid w:val="25266950"/>
    <w:rsid w:val="2F953319"/>
    <w:rsid w:val="36CD0B66"/>
    <w:rsid w:val="5CB71BFE"/>
    <w:rsid w:val="7F42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94</Characters>
  <Lines>1</Lines>
  <Paragraphs>1</Paragraphs>
  <TotalTime>22</TotalTime>
  <ScaleCrop>false</ScaleCrop>
  <LinksUpToDate>false</LinksUpToDate>
  <CharactersWithSpaces>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2022-11-17T09:01:00Z</dcterms:created>
  <dc:creator>LamKitSI-YS</dc:creator>
  <cp:lastModifiedBy>Vincent</cp:lastModifiedBy>
  <cp:lastPrinted>2023-11-03T06:51:00Z</cp:lastPrinted>
  <dcterms:modified xsi:type="dcterms:W3CDTF">2024-11-18T08:24:49Z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3455C9657E604E4496021EE76E053845</vt:lpwstr>
  </property>
</Properties>
</file>