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7F" w:rsidRDefault="00233359">
      <w:pPr>
        <w:widowControl/>
        <w:adjustRightInd w:val="0"/>
        <w:snapToGrid w:val="0"/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  <w:t>2</w:t>
      </w:r>
    </w:p>
    <w:p w:rsidR="00466D7F" w:rsidRDefault="00466D7F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466D7F" w:rsidRDefault="00466D7F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466D7F" w:rsidRDefault="00466D7F">
      <w:pPr>
        <w:spacing w:line="58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466D7F" w:rsidRDefault="0023335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  <w:lang w:val="en-US"/>
        </w:rPr>
        <w:t>浙江省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立项建设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  <w:lang w:val="en-US"/>
        </w:rPr>
        <w:t>优秀研究生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课程</w:t>
      </w:r>
    </w:p>
    <w:p w:rsidR="00466D7F" w:rsidRDefault="0023335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0"/>
          <w:lang w:val="en-US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验收总结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  <w:lang w:val="en-US"/>
        </w:rPr>
        <w:t>表</w:t>
      </w:r>
    </w:p>
    <w:p w:rsidR="00466D7F" w:rsidRDefault="00466D7F">
      <w:pPr>
        <w:spacing w:line="580" w:lineRule="exact"/>
        <w:rPr>
          <w:rFonts w:ascii="Times New Roman" w:eastAsia="黑体" w:hAnsi="Times New Roman"/>
          <w:color w:val="000000"/>
          <w:sz w:val="24"/>
        </w:rPr>
      </w:pPr>
    </w:p>
    <w:p w:rsidR="00466D7F" w:rsidRDefault="00466D7F">
      <w:pPr>
        <w:tabs>
          <w:tab w:val="left" w:pos="5685"/>
        </w:tabs>
        <w:spacing w:line="800" w:lineRule="exact"/>
        <w:ind w:firstLineChars="600" w:firstLine="1320"/>
        <w:jc w:val="both"/>
        <w:rPr>
          <w:rFonts w:ascii="Times New Roman" w:eastAsia="黑体" w:hAnsi="Times New Roman"/>
          <w:color w:val="000000"/>
          <w:sz w:val="28"/>
        </w:rPr>
      </w:pPr>
      <w:r w:rsidRPr="00466D7F">
        <w:rPr>
          <w:rFonts w:ascii="Times New Roman" w:eastAsia="黑体" w:hAnsi="Times New Roman"/>
          <w:color w:val="000000"/>
          <w:lang w:val="en-US" w:bidi="ar-SA"/>
        </w:rPr>
        <w:pict>
          <v:line id="_x0000_s1026" style="position:absolute;left:0;text-align:left;flip:y;z-index:251660288" from="154.05pt,25.45pt" to="414.05pt,25.5pt" o:gfxdata="UEsDBAoAAAAAAIdO4kAAAAAAAAAAAAAAAAAEAAAAZHJzL1BLAwQUAAAACACHTuJAjIrwBdcAAAAJ&#10;AQAADwAAAGRycy9kb3ducmV2LnhtbE2PwU7DMAyG70i8Q2QkLogl3QSE0nSHSYgJcaHwAG5j2mpN&#10;0jXZur093gmO/v3p9+difXKDONIU++ANZAsFgnwTbO9bA99fr/caREzoLQ7Bk4EzRViX11cF5jbM&#10;/pOOVWoFl/iYo4EupTGXMjYdOYyLMJLn3U+YHCYep1baCWcud4NcKvUoHfaeL3Q40qajZlcdnIG7&#10;t7R3tX5qNv2ssat2++3q492Y25tMvYBIdEp/MFz0WR1KdqrDwdsoBgMrpTNGDTyoZxAM6OUlqDnI&#10;FMiykP8/KH8BUEsDBBQAAAAIAIdO4kDNCjSR4wEAAK4DAAAOAAAAZHJzL2Uyb0RvYy54bWytU0uO&#10;EzEQ3SNxB8t70p2JGDGtdGYxYdggiMRnX/Enbck/2Z50cgkugMQOVizZcxuGY1DlhGhm2CBEL0pV&#10;5fJzvVfV88uds2yrUjbB93w6aTlTXgRp/Kbn795eP3nGWS7gJdjgVc/3KvPLxeNH8zF26iwMwUqV&#10;GIL43I2x50MpsWuaLAblIE9CVB4PdUgOCoZp08gEI6I725y17XkzhiRjCkLljNnl4ZAvKr7WSpTX&#10;WmdVmO059laqTdWuyTaLOXSbBHEw4tgG/EMXDozHR09QSyjAbpL5A8oZkUIOukxEcE3Q2ghVOSCb&#10;afuAzZsBoqpcUJwcTzLl/wcrXm1XiRmJs+PMg8MR3X789uPD55/fP6G9/fqFTUmkMeYOa6/8Kh2j&#10;HFeJGO90ckxbE98TBmWQFdtVifcnidWuMIHJ2azFseEkBJ6dz54SdnMAoasx5fJCBcfI6bk1nvhD&#10;B9uXuRxKf5dQ2no29vxidoFbJgDXR1so6LqIhLLf1Ls5WCOvjbV0I6fN+somtgVaiPodW7hXRo8s&#10;IQ+HunpEZdClcONl9QYF8rmXrOwjiuZxuzk145TkzCr8GcirlQWM/ZtK1MF6ekTVxT0yJuUPWpO3&#10;DnJfR9BQhEtR5TsuMG3d3Rj9u7/Z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ivAF1wAAAAkB&#10;AAAPAAAAAAAAAAEAIAAAACIAAABkcnMvZG93bnJldi54bWxQSwECFAAUAAAACACHTuJAzQo0keMB&#10;AACuAwAADgAAAAAAAAABACAAAAAmAQAAZHJzL2Uyb0RvYy54bWxQSwUGAAAAAAYABgBZAQAAewUA&#10;AAAA&#10;" strokeweight=".74pt"/>
        </w:pict>
      </w:r>
      <w:r w:rsidR="00233359">
        <w:rPr>
          <w:rFonts w:ascii="Times New Roman" w:eastAsia="黑体" w:hAnsi="Times New Roman"/>
          <w:color w:val="000000"/>
          <w:sz w:val="28"/>
        </w:rPr>
        <w:t>课程名称</w:t>
      </w:r>
    </w:p>
    <w:p w:rsidR="00466D7F" w:rsidRDefault="00466D7F">
      <w:pPr>
        <w:tabs>
          <w:tab w:val="left" w:pos="1100"/>
          <w:tab w:val="left" w:pos="5500"/>
          <w:tab w:val="left" w:pos="5685"/>
        </w:tabs>
        <w:spacing w:line="800" w:lineRule="exact"/>
        <w:ind w:firstLineChars="600" w:firstLine="1320"/>
        <w:jc w:val="both"/>
        <w:rPr>
          <w:rFonts w:ascii="Times New Roman" w:eastAsia="黑体" w:hAnsi="Times New Roman"/>
          <w:color w:val="000000"/>
          <w:sz w:val="28"/>
          <w:u w:val="single"/>
        </w:rPr>
      </w:pPr>
      <w:r w:rsidRPr="00466D7F">
        <w:rPr>
          <w:rFonts w:ascii="Times New Roman" w:eastAsia="黑体" w:hAnsi="Times New Roman"/>
          <w:color w:val="000000"/>
          <w:lang w:val="en-US" w:bidi="ar-SA"/>
        </w:rPr>
        <w:pict>
          <v:line id="_x0000_s2053" style="position:absolute;left:0;text-align:left;z-index:251659264" from="153pt,23.55pt" to="414pt,23.55pt" o:gfxdata="UEsDBAoAAAAAAIdO4kAAAAAAAAAAAAAAAAAEAAAAZHJzL1BLAwQUAAAACACHTuJAE1y1y9cAAAAJ&#10;AQAADwAAAGRycy9kb3ducmV2LnhtbE2PwU7DMBBE70j8g7VI3KidUJUoxKkACSRupUXi6sZLEojX&#10;aey0yd+ziEM57uxo5k2xnlwnjjiE1pOGZKFAIFXetlRreN8932QgQjRkTecJNcwYYF1eXhQmt/5E&#10;b3jcxlpwCIXcaGhi7HMpQ9WgM2HheyT+ffrBmcjnUEs7mBOHu06mSq2kMy1xQ2N6fGqw+t6OTsOm&#10;3+Bh/kgPD/P8sgyP466bXr+0vr5K1D2IiFM8m+EXn9GhZKa9H8kG0Wm4VSveEjUs7xIQbMjSjIX9&#10;nyDLQv5fUP4AUEsDBBQAAAAIAIdO4kABbKDX3AEAAKIDAAAOAAAAZHJzL2Uyb0RvYy54bWytU82O&#10;0zAQviPxDpbvNOm2AjZquoctywVBJeABpraTWPKfPN6mfQleAIkbnDhy521YHoOx2y27ywUhcpjM&#10;eH4835cvi4udNWyrImrvWj6d1JwpJ7zUrm/5+3dXT55zhgmcBOOdavleIb9YPn60GEOjzvzgjVSR&#10;0RCHzRhaPqQUmqpCMSgLOPFBOUp2PlpIFMa+khFGmm5NdVbXT6vRRxmiFwqRTleHJF+W+V2nRHrT&#10;dagSMy2n3VKxsdhNttVyAU0fIQxaHNeAf9jCgnZ06WnUChKw66j/GGW1iB59lybC28p3nRaqYCA0&#10;0/oBmrcDBFWwEDkYTjTh/xsrXm/XkWnZ8jlnDix9opuP3358+Pzz+yeyN1+/sHkmaQzYUO2lW8dj&#10;hGEdM+JdF21+Exa2K8TuT8SqXWKCDmez6fxZTfyL21z1uzFETC+Vtyw7LTfaZczQwPYVJrqMSm9L&#10;8rFxbGz5+eyclCWAJNMZSOTaQCDQ9aUXvdHyShuTOzD2m0sT2RayCMqTIdHce2X5khXgcKgrqYM8&#10;or92khqgGRTIF06ytA9ElCNF87yMVZIzo+gHyF6pTKDN31TSEsbl0aqI9Yg4s33gN3sbL/eF9ipH&#10;JISy+1G0WWl3Y/Lv/lr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NctcvXAAAACQEAAA8AAAAA&#10;AAAAAQAgAAAAIgAAAGRycy9kb3ducmV2LnhtbFBLAQIUABQAAAAIAIdO4kABbKDX3AEAAKIDAAAO&#10;AAAAAAAAAAEAIAAAACYBAABkcnMvZTJvRG9jLnhtbFBLBQYAAAAABgAGAFkBAAB0BQAAAAA=&#10;" strokeweight=".74pt"/>
        </w:pict>
      </w:r>
      <w:r w:rsidR="00233359">
        <w:rPr>
          <w:rFonts w:ascii="Times New Roman" w:eastAsia="黑体" w:hAnsi="Times New Roman"/>
          <w:color w:val="000000"/>
          <w:sz w:val="28"/>
        </w:rPr>
        <w:t>所在单位</w:t>
      </w:r>
    </w:p>
    <w:p w:rsidR="00466D7F" w:rsidRDefault="00233359" w:rsidP="006D2A37">
      <w:pPr>
        <w:tabs>
          <w:tab w:val="left" w:pos="961"/>
        </w:tabs>
        <w:spacing w:line="800" w:lineRule="exact"/>
        <w:ind w:firstLineChars="471" w:firstLine="1319"/>
        <w:jc w:val="both"/>
        <w:rPr>
          <w:rFonts w:ascii="Times New Roman" w:eastAsia="黑体" w:hAnsi="Times New Roman"/>
          <w:color w:val="000000"/>
          <w:sz w:val="24"/>
          <w:szCs w:val="24"/>
        </w:rPr>
      </w:pPr>
      <w:r>
        <w:rPr>
          <w:rFonts w:ascii="Times New Roman" w:eastAsia="黑体" w:hAnsi="Times New Roman"/>
          <w:color w:val="000000"/>
          <w:sz w:val="28"/>
        </w:rPr>
        <w:t>课程学习方式</w:t>
      </w:r>
      <w:r>
        <w:rPr>
          <w:rFonts w:ascii="Times New Roman" w:eastAsia="黑体" w:hAnsi="Times New Roman"/>
          <w:color w:val="000000"/>
          <w:sz w:val="28"/>
        </w:rPr>
        <w:t xml:space="preserve">   </w:t>
      </w:r>
      <w:r>
        <w:rPr>
          <w:rFonts w:ascii="Wingdings 2" w:eastAsia="黑体" w:hAnsi="Wingdings 2"/>
          <w:color w:val="000000"/>
          <w:sz w:val="24"/>
          <w:szCs w:val="24"/>
        </w:rPr>
        <w:sym w:font="Wingdings 2" w:char="F0A3"/>
      </w:r>
      <w:r>
        <w:rPr>
          <w:rFonts w:ascii="Times New Roman" w:eastAsia="黑体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黑体" w:hAnsi="Times New Roman"/>
          <w:color w:val="000000"/>
          <w:sz w:val="24"/>
          <w:szCs w:val="24"/>
        </w:rPr>
        <w:t>完全在线</w:t>
      </w:r>
      <w:r>
        <w:rPr>
          <w:rFonts w:ascii="Times New Roman" w:eastAsia="黑体" w:hAnsi="Times New Roman"/>
          <w:color w:val="000000"/>
          <w:sz w:val="24"/>
          <w:szCs w:val="24"/>
        </w:rPr>
        <w:t xml:space="preserve">    □ </w:t>
      </w:r>
      <w:r>
        <w:rPr>
          <w:rFonts w:ascii="Times New Roman" w:eastAsia="黑体" w:hAnsi="Times New Roman"/>
          <w:color w:val="000000"/>
          <w:sz w:val="24"/>
          <w:szCs w:val="24"/>
        </w:rPr>
        <w:t>线上线下结合</w:t>
      </w:r>
    </w:p>
    <w:p w:rsidR="00466D7F" w:rsidRDefault="00466D7F" w:rsidP="006D2A37">
      <w:pPr>
        <w:spacing w:line="800" w:lineRule="exact"/>
        <w:ind w:firstLineChars="471" w:firstLine="1319"/>
        <w:jc w:val="both"/>
        <w:rPr>
          <w:rFonts w:ascii="Times New Roman" w:eastAsia="黑体" w:hAnsi="Times New Roman"/>
          <w:color w:val="000000"/>
          <w:sz w:val="24"/>
          <w:szCs w:val="24"/>
        </w:rPr>
      </w:pPr>
      <w:r w:rsidRPr="00466D7F">
        <w:rPr>
          <w:rFonts w:ascii="Times New Roman" w:eastAsia="黑体" w:hAnsi="Times New Roman"/>
          <w:color w:val="000000"/>
          <w:sz w:val="28"/>
          <w:lang w:val="en-US" w:bidi="ar-SA"/>
        </w:rPr>
        <w:pict>
          <v:line id="_x0000_s2052" style="position:absolute;left:0;text-align:left;z-index:251661312" from="154.5pt,22.85pt" to="415.5pt,22.85pt" o:gfxdata="UEsDBAoAAAAAAIdO4kAAAAAAAAAAAAAAAAAEAAAAZHJzL1BLAwQUAAAACACHTuJAH7YNINcAAAAJ&#10;AQAADwAAAGRycy9kb3ducmV2LnhtbE2PwU7DMBBE70j8g7VI3KidtkAJcSpAAolbaSv16sZLEojX&#10;aey0yd+zFQc47uxo5k22HFwjjtiF2pOGZKJAIBXe1lRq2G5ebxYgQjRkTeMJNYwYYJlfXmQmtf5E&#10;H3hcx1JwCIXUaKhibFMpQ1GhM2HiWyT+ffrOmchnV0rbmROHu0ZOlbqTztTEDZVp8aXC4nvdOw2r&#10;doWHcTc9PI3j2zw895tmeP/S+voqUY8gIg7xzwxnfEaHnJn2vicbRKNhph54S9Qwv70HwYbFLGFh&#10;/yvIPJP/F+Q/UEsDBBQAAAAIAIdO4kD3TDMG3AEAAKIDAAAOAAAAZHJzL2Uyb0RvYy54bWytU82O&#10;0zAQviPxDpbvNGmLgI2a7mHLckFQCfYBpraTWPKfPN6mfQleAIkbnDhy5212eYwdu92ywAUhcpjM&#10;eH4835cvi/OdNWyrImrvWj6d1JwpJ7zUrm/51fvLJy84wwROgvFOtXyvkJ8vHz9ajKFRMz94I1Vk&#10;NMRhM4aWDymFpqpQDMoCTnxQjpKdjxYShbGvZISRpltTzer6WTX6KEP0QiHS6eqQ5Msyv+uUSG+7&#10;DlVipuW0Wyo2FrvJtlouoOkjhEGL4xrwD1tY0I4uPY1aQQJ2HfUfo6wW0aPv0kR4W/mu00IVDIRm&#10;Wv+G5t0AQRUsRA6GE034/8aKN9t1ZFq2fMaZA0uf6Pbjt5sPn398/0T29usXNsskjQEbqr1w63iM&#10;MKxjRrzros1vwsJ2hdj9iVi1S0zQ4Xw+ffq8Jv7Ffa762RgiplfKW5adlhvtMmZoYPsaE11Gpfcl&#10;+dg4Nrb8bH5GyhJAkukMJHJtIBDo+tKL3mh5qY3JHRj7zYWJbAtZBOXJkGjuL2X5khXgcKgrqYM8&#10;or92khqgGRTIl06ytA9ElCNF87yMVZIzo+gHyF6pTKDN31TSEsbl0aqI9Yg4s33gN3sbL/eF9ipH&#10;JISy+1G0WWkPY/If/lrL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+2DSDXAAAACQEAAA8AAAAA&#10;AAAAAQAgAAAAIgAAAGRycy9kb3ducmV2LnhtbFBLAQIUABQAAAAIAIdO4kD3TDMG3AEAAKIDAAAO&#10;AAAAAAAAAAEAIAAAACYBAABkcnMvZTJvRG9jLnhtbFBLBQYAAAAABgAGAFkBAAB0BQAAAAA=&#10;" strokeweight=".74pt"/>
        </w:pict>
      </w:r>
      <w:r w:rsidR="00233359">
        <w:rPr>
          <w:rFonts w:ascii="Times New Roman" w:eastAsia="黑体" w:hAnsi="Times New Roman"/>
          <w:color w:val="000000"/>
          <w:sz w:val="28"/>
        </w:rPr>
        <w:t>课程适用对象</w:t>
      </w:r>
    </w:p>
    <w:p w:rsidR="00466D7F" w:rsidRDefault="00466D7F">
      <w:pPr>
        <w:spacing w:line="800" w:lineRule="exact"/>
        <w:ind w:firstLineChars="600" w:firstLine="1320"/>
        <w:jc w:val="both"/>
        <w:rPr>
          <w:rFonts w:ascii="Times New Roman" w:eastAsia="黑体" w:hAnsi="Times New Roman"/>
          <w:color w:val="000000"/>
          <w:sz w:val="28"/>
        </w:rPr>
      </w:pPr>
      <w:r w:rsidRPr="00466D7F">
        <w:rPr>
          <w:rFonts w:ascii="Times New Roman" w:eastAsia="黑体" w:hAnsi="Times New Roman"/>
          <w:color w:val="000000"/>
          <w:lang w:val="en-US" w:bidi="ar-SA"/>
        </w:rPr>
        <w:pict>
          <v:line id="_x0000_s2051" style="position:absolute;left:0;text-align:left;z-index:251662336" from="155.25pt,21.9pt" to="416.25pt,21.9pt" o:gfxdata="UEsDBAoAAAAAAIdO4kAAAAAAAAAAAAAAAAAEAAAAZHJzL1BLAwQUAAAACACHTuJAMh1BMNYAAAAJ&#10;AQAADwAAAGRycy9kb3ducmV2LnhtbE2Py07DMBBF90j8gzVI7KidpKAqxKkACSR2pUVi68ZDEojH&#10;aey0yd8ziEVZzp2j+yjWk+vEEYfQetKQLBQIpMrblmoN77vnmxWIEA1Z03lCDTMGWJeXF4XJrT/R&#10;Gx63sRZsQiE3GpoY+1zKUDXoTFj4Hol/n35wJvI51NIO5sTmrpOpUnfSmZY4oTE9PjVYfW9Hp2HT&#10;b/Awf6SHh3l+WYbHcddNr19aX18l6h5ExCmeYfitz9Wh5E57P5INotOQJeqWUQ3LjCcwsMpSFvZ/&#10;giwL+X9B+QNQSwMEFAAAAAgAh07iQOE+W5fcAQAAogMAAA4AAABkcnMvZTJvRG9jLnhtbK1TzY7T&#10;MBC+I/EOlu806QYBGzXdw5blgqAS8ABT20ks+U8eb9O+BC+AxA1OHLnzNrs8BmO3Wxa4IEQOkxnP&#10;j+f78mVxsbOGbVVE7V3H57OaM+WEl9oNHX/39urRM84wgZNgvFMd3yvkF8uHDxZTaNWZH72RKjIa&#10;4rCdQsfHlEJbVShGZQFnPihHyd5HC4nCOFQywkTTranO6vpJNfkoQ/RCIdLp6pDkyzK/75VIr/se&#10;VWKm47RbKjYWu8m2Wi6gHSKEUYvjGvAPW1jQji49jVpBAnYd9R+jrBbRo+/TTHhb+b7XQhUMhGZe&#10;/4bmzQhBFSxEDoYTTfj/xopX23VkWna84cyBpU90++HrzftP3799JHv75TNrMklTwJZqL906HiMM&#10;65gR7/po85uwsF0hdn8iVu0SE3TYNPPHT2viX9zlqp+NIWJ6obxl2em40S5jhha2LzHRZVR6V5KP&#10;jWNTx8+bc1KWAJJMbyCRawOBQDeUXvRGyyttTO7AOGwuTWRbyCIoT4ZEc38py5esAMdDXUkd5BH9&#10;tZPUAO2oQD53kqV9IKIcKZrnZaySnBlFP0D2SmUCbf6mkpYwLo9WRaxHxJntA7/Z23i5L7RXOSIh&#10;lN2Pos1Kux+Tf//XW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h1BMNYAAAAJAQAADwAAAAAA&#10;AAABACAAAAAiAAAAZHJzL2Rvd25yZXYueG1sUEsBAhQAFAAAAAgAh07iQOE+W5fcAQAAogMAAA4A&#10;AAAAAAAAAQAgAAAAJQEAAGRycy9lMm9Eb2MueG1sUEsFBgAAAAAGAAYAWQEAAHMFAAAAAA==&#10;" strokeweight=".74pt"/>
        </w:pict>
      </w:r>
      <w:r w:rsidR="00233359">
        <w:rPr>
          <w:rFonts w:ascii="Times New Roman" w:eastAsia="黑体" w:hAnsi="Times New Roman" w:hint="eastAsia"/>
          <w:color w:val="000000"/>
          <w:sz w:val="28"/>
        </w:rPr>
        <w:t>课程负责人</w:t>
      </w:r>
    </w:p>
    <w:p w:rsidR="00466D7F" w:rsidRDefault="00466D7F">
      <w:pPr>
        <w:spacing w:line="800" w:lineRule="exact"/>
        <w:ind w:firstLineChars="600" w:firstLine="1320"/>
        <w:jc w:val="both"/>
        <w:rPr>
          <w:rFonts w:ascii="Times New Roman" w:eastAsia="黑体" w:hAnsi="Times New Roman"/>
          <w:color w:val="000000"/>
          <w:sz w:val="28"/>
        </w:rPr>
      </w:pPr>
      <w:r w:rsidRPr="00466D7F">
        <w:rPr>
          <w:rFonts w:ascii="Times New Roman" w:eastAsia="黑体" w:hAnsi="Times New Roman"/>
          <w:color w:val="000000"/>
          <w:lang w:val="en-US" w:bidi="ar-SA"/>
        </w:rPr>
        <w:pict>
          <v:line id="_x0000_s2050" style="position:absolute;left:0;text-align:left;z-index:251663360" from="155.25pt,21.9pt" to="416.25pt,21.9pt" o:gfxdata="UEsDBAoAAAAAAIdO4kAAAAAAAAAAAAAAAAAEAAAAZHJzL1BLAwQUAAAACACHTuJAMh1BMNYAAAAJ&#10;AQAADwAAAGRycy9kb3ducmV2LnhtbE2Py07DMBBF90j8gzVI7KidpKAqxKkACSR2pUVi68ZDEojH&#10;aey0yd8ziEVZzp2j+yjWk+vEEYfQetKQLBQIpMrblmoN77vnmxWIEA1Z03lCDTMGWJeXF4XJrT/R&#10;Gx63sRZsQiE3GpoY+1zKUDXoTFj4Hol/n35wJvI51NIO5sTmrpOpUnfSmZY4oTE9PjVYfW9Hp2HT&#10;b/Awf6SHh3l+WYbHcddNr19aX18l6h5ExCmeYfitz9Wh5E57P5INotOQJeqWUQ3LjCcwsMpSFvZ/&#10;giwL+X9B+QNQSwMEFAAAAAgAh07iQBceyEbdAQAAogMAAA4AAABkcnMvZTJvRG9jLnhtbK1TzW4T&#10;MRC+I/EOlu9kNw2FdpVNDw3lgiAS8AAT27tryX/yuNnkJXgBJG5w4si9b0N5jI6dNBS4IMQeZmc8&#10;P57v22/nF1tr2EZF1N61fDqpOVNOeKld3/L3766enHGGCZwE451q+U4hv1g8fjQfQ6NO/OCNVJHR&#10;EIfNGFo+pBSaqkIxKAs48UE5SnY+WkgUxr6SEUaabk11UtfPqtFHGaIXCpFOl/skX5T5XadEetN1&#10;qBIzLafdUrGx2HW21WIOTR8hDFoc1oB/2MKCdnTpcdQSErDrqP8YZbWIHn2XJsLbynedFqpgIDTT&#10;+jc0bwcIqmAhcjAcacL/N1a83qwi07Llp5w5sPSJbj9++/7h84+bT2Rvv35hp5mkMWBDtZduFQ8R&#10;hlXMiLddtPlNWNi2ELs7Equ2iQk6nM2mT5/XxL+4z1U/G0PE9FJ5y7LTcqNdxgwNbF5hosuo9L4k&#10;HxvHxpafz85JWQJIMp2BRK4NBAJdX3rRGy2vtDG5A2O/vjSRbSCLoDwZEs39pSxfsgQc9nUltZdH&#10;9NdOUgM0gwL5wkmWdoGIcqRonpexSnJmFP0A2SuVCbT5m0pawrg8WhWxHhBntvf8Zm/t5a7QXuWI&#10;hFB2P4g2K+1hTP7DX2t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IdQTDWAAAACQEAAA8AAAAA&#10;AAAAAQAgAAAAIgAAAGRycy9kb3ducmV2LnhtbFBLAQIUABQAAAAIAIdO4kAXHshG3QEAAKIDAAAO&#10;AAAAAAAAAAEAIAAAACUBAABkcnMvZTJvRG9jLnhtbFBLBQYAAAAABgAGAFkBAAB0BQAAAAA=&#10;" strokeweight=".74pt"/>
        </w:pict>
      </w:r>
      <w:r w:rsidR="00233359">
        <w:rPr>
          <w:rFonts w:ascii="Times New Roman" w:eastAsia="黑体" w:hAnsi="Times New Roman"/>
          <w:color w:val="000000"/>
          <w:sz w:val="28"/>
        </w:rPr>
        <w:t>填表日期</w:t>
      </w:r>
    </w:p>
    <w:p w:rsidR="00466D7F" w:rsidRDefault="00466D7F">
      <w:pPr>
        <w:spacing w:line="800" w:lineRule="exact"/>
        <w:ind w:firstLine="539"/>
        <w:rPr>
          <w:rFonts w:ascii="Times New Roman" w:eastAsia="黑体" w:hAnsi="Times New Roman"/>
          <w:color w:val="000000"/>
          <w:sz w:val="28"/>
        </w:rPr>
      </w:pPr>
    </w:p>
    <w:p w:rsidR="00466D7F" w:rsidRDefault="00466D7F">
      <w:pPr>
        <w:spacing w:line="580" w:lineRule="exact"/>
        <w:ind w:firstLine="539"/>
        <w:jc w:val="center"/>
        <w:rPr>
          <w:rFonts w:ascii="Times New Roman" w:eastAsia="黑体" w:hAnsi="Times New Roman"/>
          <w:bCs/>
          <w:color w:val="000000"/>
          <w:sz w:val="36"/>
        </w:rPr>
      </w:pPr>
    </w:p>
    <w:p w:rsidR="00466D7F" w:rsidRDefault="00466D7F">
      <w:pPr>
        <w:spacing w:line="580" w:lineRule="exact"/>
        <w:ind w:firstLine="539"/>
        <w:jc w:val="center"/>
        <w:rPr>
          <w:rFonts w:ascii="Times New Roman" w:eastAsia="黑体" w:hAnsi="Times New Roman"/>
          <w:bCs/>
          <w:color w:val="000000"/>
          <w:sz w:val="36"/>
        </w:rPr>
      </w:pPr>
    </w:p>
    <w:p w:rsidR="00466D7F" w:rsidRDefault="00466D7F">
      <w:pPr>
        <w:spacing w:line="580" w:lineRule="exact"/>
        <w:ind w:firstLine="539"/>
        <w:jc w:val="center"/>
        <w:rPr>
          <w:rFonts w:ascii="Times New Roman" w:eastAsia="黑体" w:hAnsi="Times New Roman"/>
          <w:bCs/>
          <w:color w:val="000000"/>
          <w:sz w:val="36"/>
        </w:rPr>
      </w:pPr>
      <w:bookmarkStart w:id="0" w:name="_GoBack"/>
      <w:bookmarkEnd w:id="0"/>
    </w:p>
    <w:p w:rsidR="00466D7F" w:rsidRDefault="00466D7F">
      <w:pPr>
        <w:spacing w:line="580" w:lineRule="exact"/>
        <w:ind w:firstLine="539"/>
        <w:jc w:val="center"/>
        <w:rPr>
          <w:rFonts w:ascii="Times New Roman" w:eastAsia="黑体" w:hAnsi="Times New Roman"/>
          <w:bCs/>
          <w:color w:val="000000"/>
          <w:sz w:val="36"/>
        </w:rPr>
      </w:pPr>
    </w:p>
    <w:p w:rsidR="00466D7F" w:rsidRDefault="00466D7F">
      <w:pPr>
        <w:spacing w:line="580" w:lineRule="exact"/>
        <w:ind w:firstLine="539"/>
        <w:jc w:val="center"/>
        <w:rPr>
          <w:rFonts w:ascii="Times New Roman" w:eastAsia="黑体" w:hAnsi="Times New Roman"/>
          <w:bCs/>
          <w:color w:val="000000"/>
          <w:sz w:val="36"/>
        </w:rPr>
      </w:pPr>
    </w:p>
    <w:p w:rsidR="00466D7F" w:rsidRDefault="00466D7F">
      <w:pPr>
        <w:spacing w:line="580" w:lineRule="exact"/>
        <w:ind w:firstLine="539"/>
        <w:jc w:val="center"/>
        <w:rPr>
          <w:rFonts w:ascii="Times New Roman" w:eastAsia="黑体" w:hAnsi="Times New Roman"/>
          <w:bCs/>
          <w:color w:val="000000"/>
          <w:sz w:val="36"/>
        </w:rPr>
      </w:pPr>
    </w:p>
    <w:p w:rsidR="00466D7F" w:rsidRDefault="00233359">
      <w:pPr>
        <w:tabs>
          <w:tab w:val="left" w:pos="2219"/>
        </w:tabs>
        <w:suppressAutoHyphens/>
        <w:spacing w:line="580" w:lineRule="exact"/>
        <w:ind w:right="-692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br w:type="page"/>
      </w:r>
      <w:r>
        <w:rPr>
          <w:rFonts w:ascii="Times New Roman" w:eastAsia="黑体" w:hAnsi="Times New Roman"/>
          <w:bCs/>
          <w:color w:val="000000"/>
          <w:sz w:val="28"/>
        </w:rPr>
        <w:lastRenderedPageBreak/>
        <w:t>1.</w:t>
      </w:r>
      <w:r>
        <w:rPr>
          <w:rFonts w:ascii="Times New Roman" w:eastAsia="黑体" w:hAnsi="Times New Roman"/>
          <w:bCs/>
          <w:color w:val="000000"/>
          <w:sz w:val="28"/>
        </w:rPr>
        <w:t>课程负责人情况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868"/>
        <w:gridCol w:w="363"/>
        <w:gridCol w:w="1169"/>
        <w:gridCol w:w="1171"/>
        <w:gridCol w:w="260"/>
        <w:gridCol w:w="1218"/>
        <w:gridCol w:w="1222"/>
        <w:gridCol w:w="1260"/>
      </w:tblGrid>
      <w:tr w:rsidR="00466D7F">
        <w:trPr>
          <w:jc w:val="center"/>
        </w:trPr>
        <w:tc>
          <w:tcPr>
            <w:tcW w:w="1217" w:type="dxa"/>
            <w:vMerge w:val="restart"/>
            <w:vAlign w:val="center"/>
          </w:tcPr>
          <w:p w:rsidR="00466D7F" w:rsidRDefault="00233359">
            <w:pPr>
              <w:snapToGrid w:val="0"/>
              <w:spacing w:line="580" w:lineRule="exact"/>
              <w:ind w:right="-103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</w:t>
            </w:r>
          </w:p>
          <w:p w:rsidR="00466D7F" w:rsidRDefault="00233359">
            <w:pPr>
              <w:snapToGrid w:val="0"/>
              <w:spacing w:line="580" w:lineRule="exact"/>
              <w:ind w:right="-103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负责人</w:t>
            </w:r>
          </w:p>
          <w:p w:rsidR="00466D7F" w:rsidRDefault="00233359">
            <w:pPr>
              <w:snapToGrid w:val="0"/>
              <w:spacing w:line="580" w:lineRule="exact"/>
              <w:ind w:right="-103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基本信息</w:t>
            </w:r>
          </w:p>
        </w:tc>
        <w:tc>
          <w:tcPr>
            <w:tcW w:w="1231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姓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名</w:t>
            </w:r>
          </w:p>
        </w:tc>
        <w:tc>
          <w:tcPr>
            <w:tcW w:w="1169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171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性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别</w:t>
            </w:r>
          </w:p>
        </w:tc>
        <w:tc>
          <w:tcPr>
            <w:tcW w:w="1478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学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历</w:t>
            </w:r>
          </w:p>
        </w:tc>
        <w:tc>
          <w:tcPr>
            <w:tcW w:w="1169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171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学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位</w:t>
            </w:r>
          </w:p>
        </w:tc>
        <w:tc>
          <w:tcPr>
            <w:tcW w:w="1478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电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话</w:t>
            </w: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专业技术</w:t>
            </w:r>
          </w:p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职</w:t>
            </w:r>
            <w:r>
              <w:rPr>
                <w:rFonts w:ascii="Times New Roman" w:eastAsia="黑体" w:hAnsi="Times New Roman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务</w:t>
            </w:r>
          </w:p>
        </w:tc>
        <w:tc>
          <w:tcPr>
            <w:tcW w:w="1169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171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行　政</w:t>
            </w:r>
          </w:p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职　务</w:t>
            </w:r>
          </w:p>
        </w:tc>
        <w:tc>
          <w:tcPr>
            <w:tcW w:w="1478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传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真</w:t>
            </w: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trHeight w:val="450"/>
          <w:jc w:val="center"/>
        </w:trPr>
        <w:tc>
          <w:tcPr>
            <w:tcW w:w="1217" w:type="dxa"/>
            <w:vMerge/>
            <w:vAlign w:val="center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所在单位</w:t>
            </w:r>
          </w:p>
        </w:tc>
        <w:tc>
          <w:tcPr>
            <w:tcW w:w="6300" w:type="dxa"/>
            <w:gridSpan w:val="6"/>
            <w:vAlign w:val="center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院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系</w:t>
            </w:r>
          </w:p>
        </w:tc>
        <w:tc>
          <w:tcPr>
            <w:tcW w:w="2340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E-mail</w:t>
            </w:r>
          </w:p>
        </w:tc>
        <w:tc>
          <w:tcPr>
            <w:tcW w:w="2482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地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址</w:t>
            </w:r>
          </w:p>
        </w:tc>
        <w:tc>
          <w:tcPr>
            <w:tcW w:w="3818" w:type="dxa"/>
            <w:gridSpan w:val="4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邮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编</w:t>
            </w: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 w:val="restart"/>
            <w:vAlign w:val="center"/>
          </w:tcPr>
          <w:p w:rsidR="00466D7F" w:rsidRDefault="00233359">
            <w:pPr>
              <w:snapToGrid w:val="0"/>
              <w:spacing w:line="580" w:lineRule="exact"/>
              <w:ind w:right="-103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课程团队人员情况</w:t>
            </w:r>
          </w:p>
        </w:tc>
        <w:tc>
          <w:tcPr>
            <w:tcW w:w="2400" w:type="dxa"/>
            <w:gridSpan w:val="3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51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1431" w:type="dxa"/>
            <w:gridSpan w:val="2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6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单位</w:t>
            </w:r>
          </w:p>
        </w:tc>
        <w:tc>
          <w:tcPr>
            <w:tcW w:w="1218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66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职称</w:t>
            </w:r>
          </w:p>
        </w:tc>
        <w:tc>
          <w:tcPr>
            <w:tcW w:w="1222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81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</w:tcPr>
          <w:p w:rsidR="00466D7F" w:rsidRDefault="00233359">
            <w:pPr>
              <w:tabs>
                <w:tab w:val="left" w:pos="2219"/>
              </w:tabs>
              <w:suppressAutoHyphens/>
              <w:spacing w:line="580" w:lineRule="exact"/>
              <w:ind w:right="-81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任务</w:t>
            </w:r>
            <w:r>
              <w:rPr>
                <w:rFonts w:ascii="Times New Roman" w:eastAsia="黑体" w:hAnsi="Times New Roman" w:hint="eastAsia"/>
                <w:bCs/>
                <w:color w:val="000000"/>
                <w:sz w:val="24"/>
              </w:rPr>
              <w:t>分工</w:t>
            </w: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3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18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3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18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3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18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3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18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jc w:val="center"/>
        </w:trPr>
        <w:tc>
          <w:tcPr>
            <w:tcW w:w="1217" w:type="dxa"/>
            <w:vMerge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2400" w:type="dxa"/>
            <w:gridSpan w:val="3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18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  <w:jc w:val="center"/>
        </w:trPr>
        <w:tc>
          <w:tcPr>
            <w:tcW w:w="2085" w:type="dxa"/>
            <w:gridSpan w:val="2"/>
            <w:vAlign w:val="center"/>
          </w:tcPr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课程</w:t>
            </w: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拟认定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532" w:type="dxa"/>
            <w:gridSpan w:val="2"/>
            <w:vAlign w:val="center"/>
          </w:tcPr>
          <w:p w:rsidR="00466D7F" w:rsidRDefault="00233359">
            <w:pPr>
              <w:spacing w:line="580" w:lineRule="exact"/>
              <w:ind w:rightChars="-119" w:right="-262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（学分）</w:t>
            </w:r>
          </w:p>
        </w:tc>
        <w:tc>
          <w:tcPr>
            <w:tcW w:w="2649" w:type="dxa"/>
            <w:gridSpan w:val="3"/>
            <w:vAlign w:val="center"/>
          </w:tcPr>
          <w:p w:rsidR="00466D7F" w:rsidRDefault="00233359">
            <w:pPr>
              <w:spacing w:line="580" w:lineRule="exact"/>
              <w:ind w:rightChars="-119" w:right="-262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单位实际资助情况</w:t>
            </w:r>
          </w:p>
        </w:tc>
        <w:tc>
          <w:tcPr>
            <w:tcW w:w="2482" w:type="dxa"/>
            <w:gridSpan w:val="2"/>
            <w:vAlign w:val="center"/>
          </w:tcPr>
          <w:p w:rsidR="00466D7F" w:rsidRDefault="00233359">
            <w:pPr>
              <w:spacing w:line="580" w:lineRule="exact"/>
              <w:ind w:rightChars="-119" w:right="-262" w:firstLineChars="600" w:firstLine="1440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466D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  <w:jc w:val="center"/>
        </w:trPr>
        <w:tc>
          <w:tcPr>
            <w:tcW w:w="2085" w:type="dxa"/>
            <w:gridSpan w:val="2"/>
            <w:vAlign w:val="center"/>
          </w:tcPr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  <w:szCs w:val="24"/>
              </w:rPr>
              <w:t>课程</w:t>
            </w: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适用对象</w:t>
            </w:r>
          </w:p>
        </w:tc>
        <w:tc>
          <w:tcPr>
            <w:tcW w:w="6663" w:type="dxa"/>
            <w:gridSpan w:val="7"/>
            <w:vAlign w:val="center"/>
          </w:tcPr>
          <w:p w:rsidR="00466D7F" w:rsidRDefault="00466D7F">
            <w:pPr>
              <w:spacing w:line="580" w:lineRule="exact"/>
              <w:ind w:rightChars="-119" w:right="-262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</w:tr>
      <w:tr w:rsidR="00466D7F">
        <w:trPr>
          <w:trHeight w:val="90"/>
          <w:jc w:val="center"/>
        </w:trPr>
        <w:tc>
          <w:tcPr>
            <w:tcW w:w="8748" w:type="dxa"/>
            <w:gridSpan w:val="9"/>
            <w:vAlign w:val="center"/>
          </w:tcPr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课程简介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（课程在学科（专业领域）人才培养的作用，受众定位，学生学习目标）</w:t>
            </w:r>
          </w:p>
          <w:p w:rsidR="00466D7F" w:rsidRDefault="00466D7F">
            <w:pPr>
              <w:spacing w:line="580" w:lineRule="exact"/>
            </w:pPr>
          </w:p>
          <w:p w:rsidR="00466D7F" w:rsidRDefault="00466D7F">
            <w:pPr>
              <w:spacing w:line="580" w:lineRule="exact"/>
            </w:pPr>
          </w:p>
          <w:p w:rsidR="00466D7F" w:rsidRDefault="00466D7F">
            <w:pPr>
              <w:spacing w:line="580" w:lineRule="exact"/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  <w:tr w:rsidR="00466D7F">
        <w:trPr>
          <w:trHeight w:val="90"/>
          <w:jc w:val="center"/>
        </w:trPr>
        <w:tc>
          <w:tcPr>
            <w:tcW w:w="8748" w:type="dxa"/>
            <w:gridSpan w:val="9"/>
            <w:vAlign w:val="center"/>
          </w:tcPr>
          <w:p w:rsidR="00466D7F" w:rsidRDefault="00233359">
            <w:pPr>
              <w:spacing w:line="58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课程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建设情况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（目前本课程的开设情况，开设时间、年限、授课对象、授课人数、历年学生及管理人员评价以及课程视频制作、上线情况）</w:t>
            </w:r>
          </w:p>
          <w:p w:rsidR="00466D7F" w:rsidRDefault="00466D7F">
            <w:pPr>
              <w:spacing w:line="58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  <w:p w:rsidR="00466D7F" w:rsidRDefault="00466D7F">
            <w:pPr>
              <w:tabs>
                <w:tab w:val="left" w:pos="2219"/>
              </w:tabs>
              <w:suppressAutoHyphens/>
              <w:spacing w:line="580" w:lineRule="exact"/>
              <w:ind w:right="-692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</w:tr>
    </w:tbl>
    <w:p w:rsidR="00466D7F" w:rsidRDefault="00466D7F">
      <w:pPr>
        <w:spacing w:line="580" w:lineRule="exact"/>
        <w:rPr>
          <w:vanish/>
          <w:color w:val="000000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8"/>
      </w:tblGrid>
      <w:tr w:rsidR="00466D7F">
        <w:trPr>
          <w:trHeight w:val="6606"/>
          <w:jc w:val="center"/>
        </w:trPr>
        <w:tc>
          <w:tcPr>
            <w:tcW w:w="8788" w:type="dxa"/>
          </w:tcPr>
          <w:p w:rsidR="00466D7F" w:rsidRDefault="00233359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课程建设内容及预期成果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（课程建设的主要内容、预期产生的成果、教学效果等）</w:t>
            </w:r>
          </w:p>
          <w:p w:rsidR="00466D7F" w:rsidRDefault="00466D7F">
            <w:pPr>
              <w:snapToGrid w:val="0"/>
              <w:spacing w:line="580" w:lineRule="exact"/>
              <w:ind w:right="-103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</w:tc>
      </w:tr>
      <w:tr w:rsidR="00466D7F">
        <w:trPr>
          <w:jc w:val="center"/>
        </w:trPr>
        <w:tc>
          <w:tcPr>
            <w:tcW w:w="8788" w:type="dxa"/>
          </w:tcPr>
          <w:p w:rsidR="00466D7F" w:rsidRDefault="00233359">
            <w:pPr>
              <w:spacing w:line="58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课程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建设目标达成情况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（教学目标、教学内容、教学活动设计、学生学习评价等建设目标达成和执行请况）</w:t>
            </w: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楷体" w:hAnsi="Times New Roman"/>
                <w:color w:val="000000"/>
              </w:rPr>
            </w:pPr>
          </w:p>
        </w:tc>
      </w:tr>
      <w:tr w:rsidR="00466D7F">
        <w:trPr>
          <w:trHeight w:val="90"/>
          <w:jc w:val="center"/>
        </w:trPr>
        <w:tc>
          <w:tcPr>
            <w:tcW w:w="8788" w:type="dxa"/>
          </w:tcPr>
          <w:p w:rsidR="00466D7F" w:rsidRDefault="00233359">
            <w:pPr>
              <w:spacing w:line="580" w:lineRule="exact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课程建设成果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（包括论文、习题集、试题库、教学案例、教材、实验指导手册等）</w:t>
            </w: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</w:tr>
      <w:tr w:rsidR="00466D7F">
        <w:trPr>
          <w:trHeight w:val="3729"/>
          <w:jc w:val="center"/>
        </w:trPr>
        <w:tc>
          <w:tcPr>
            <w:tcW w:w="8788" w:type="dxa"/>
          </w:tcPr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课程负责人意见</w:t>
            </w:r>
          </w:p>
          <w:p w:rsidR="00466D7F" w:rsidRDefault="00466D7F">
            <w:pPr>
              <w:spacing w:line="580" w:lineRule="exact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ind w:firstLineChars="850" w:firstLine="238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ind w:firstLineChars="850" w:firstLine="238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ind w:firstLineChars="850" w:firstLine="238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233359">
            <w:pPr>
              <w:tabs>
                <w:tab w:val="left" w:pos="2219"/>
              </w:tabs>
              <w:spacing w:line="580" w:lineRule="exact"/>
              <w:ind w:right="-692" w:firstLineChars="750" w:firstLine="2100"/>
              <w:rPr>
                <w:rFonts w:ascii="仿宋_GB2312" w:eastAsia="仿宋_GB2312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        </w:t>
            </w:r>
            <w:r>
              <w:rPr>
                <w:rFonts w:ascii="Times New Roman" w:hAnsi="Times New Roman" w:hint="eastAsia"/>
                <w:bCs/>
                <w:color w:val="000000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负责人签字：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     </w:t>
            </w:r>
          </w:p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  <w:lang w:val="en-US"/>
              </w:rPr>
              <w:t xml:space="preserve">             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年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月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日</w:t>
            </w:r>
          </w:p>
        </w:tc>
      </w:tr>
      <w:tr w:rsidR="00466D7F">
        <w:trPr>
          <w:trHeight w:val="3419"/>
          <w:jc w:val="center"/>
        </w:trPr>
        <w:tc>
          <w:tcPr>
            <w:tcW w:w="8788" w:type="dxa"/>
          </w:tcPr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课程</w:t>
            </w:r>
            <w:r>
              <w:rPr>
                <w:rFonts w:ascii="Times New Roman" w:eastAsia="黑体" w:hAnsi="Times New Roman" w:hint="eastAsia"/>
                <w:color w:val="000000"/>
                <w:sz w:val="24"/>
                <w:lang w:val="en-US"/>
              </w:rPr>
              <w:t>所在</w:t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单位意见</w:t>
            </w:r>
          </w:p>
          <w:p w:rsidR="00466D7F" w:rsidRDefault="00466D7F" w:rsidP="005021DE">
            <w:pPr>
              <w:spacing w:line="580" w:lineRule="exac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ind w:firstLineChars="850" w:firstLine="238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spacing w:line="580" w:lineRule="exact"/>
              <w:ind w:firstLineChars="850" w:firstLine="238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:rsidR="00466D7F" w:rsidRDefault="00233359">
            <w:pPr>
              <w:tabs>
                <w:tab w:val="left" w:pos="2219"/>
              </w:tabs>
              <w:spacing w:line="580" w:lineRule="exact"/>
              <w:ind w:right="-692" w:firstLineChars="750" w:firstLine="2100"/>
              <w:rPr>
                <w:rFonts w:ascii="仿宋_GB2312" w:eastAsia="仿宋_GB2312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        </w:t>
            </w:r>
            <w:r>
              <w:rPr>
                <w:rFonts w:ascii="Times New Roman" w:hAnsi="Times New Roman" w:hint="eastAsia"/>
                <w:bCs/>
                <w:color w:val="000000"/>
                <w:sz w:val="28"/>
                <w:lang w:val="en-US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 </w:t>
            </w:r>
            <w:r>
              <w:rPr>
                <w:rFonts w:ascii="Times New Roman" w:eastAsia="仿宋" w:hAnsi="Times New Roman"/>
                <w:bCs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单位（盖章）：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     </w:t>
            </w:r>
          </w:p>
          <w:p w:rsidR="00466D7F" w:rsidRDefault="00233359">
            <w:pPr>
              <w:spacing w:line="580" w:lineRule="exact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  <w:lang w:val="en-US"/>
              </w:rPr>
              <w:t xml:space="preserve">             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年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月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日</w:t>
            </w:r>
          </w:p>
        </w:tc>
      </w:tr>
      <w:tr w:rsidR="00466D7F">
        <w:trPr>
          <w:trHeight w:val="3419"/>
          <w:jc w:val="center"/>
        </w:trPr>
        <w:tc>
          <w:tcPr>
            <w:tcW w:w="8788" w:type="dxa"/>
          </w:tcPr>
          <w:p w:rsidR="00466D7F" w:rsidRDefault="00233359">
            <w:pPr>
              <w:spacing w:line="580" w:lineRule="exact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专家评审意见</w:t>
            </w:r>
          </w:p>
          <w:p w:rsidR="00466D7F" w:rsidRDefault="00233359">
            <w:pPr>
              <w:tabs>
                <w:tab w:val="left" w:pos="2219"/>
              </w:tabs>
              <w:spacing w:line="580" w:lineRule="exact"/>
              <w:ind w:right="-692" w:firstLineChars="750" w:firstLine="2100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sz w:val="28"/>
              </w:rPr>
              <w:t xml:space="preserve"> </w:t>
            </w:r>
          </w:p>
          <w:p w:rsidR="00466D7F" w:rsidRDefault="00466D7F">
            <w:pPr>
              <w:tabs>
                <w:tab w:val="left" w:pos="2219"/>
              </w:tabs>
              <w:spacing w:line="580" w:lineRule="exact"/>
              <w:ind w:right="-692" w:firstLineChars="750" w:firstLine="2100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tabs>
                <w:tab w:val="left" w:pos="2219"/>
              </w:tabs>
              <w:spacing w:line="580" w:lineRule="exact"/>
              <w:ind w:right="-692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</w:p>
          <w:p w:rsidR="00466D7F" w:rsidRDefault="00466D7F">
            <w:pPr>
              <w:tabs>
                <w:tab w:val="left" w:pos="2219"/>
              </w:tabs>
              <w:spacing w:line="580" w:lineRule="exact"/>
              <w:ind w:right="-692" w:firstLineChars="750" w:firstLine="2100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</w:p>
          <w:p w:rsidR="00466D7F" w:rsidRDefault="00233359">
            <w:pPr>
              <w:tabs>
                <w:tab w:val="left" w:pos="2219"/>
              </w:tabs>
              <w:spacing w:line="580" w:lineRule="exact"/>
              <w:ind w:right="-692" w:firstLineChars="1700" w:firstLine="4760"/>
              <w:rPr>
                <w:rFonts w:ascii="仿宋_GB2312" w:eastAsia="仿宋_GB2312" w:hAnsi="Times New Roman"/>
                <w:bCs/>
                <w:color w:val="000000"/>
                <w:sz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专家组组长：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     </w:t>
            </w:r>
          </w:p>
          <w:p w:rsidR="00466D7F" w:rsidRDefault="00233359">
            <w:pPr>
              <w:spacing w:line="580" w:lineRule="exact"/>
              <w:rPr>
                <w:rFonts w:ascii="Times New Roman" w:eastAsia="仿宋" w:hAnsi="Times New Roman"/>
                <w:bCs/>
                <w:color w:val="000000"/>
                <w:sz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年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月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8"/>
              </w:rPr>
              <w:t>日</w:t>
            </w:r>
          </w:p>
        </w:tc>
      </w:tr>
    </w:tbl>
    <w:p w:rsidR="00466D7F" w:rsidRDefault="00466D7F" w:rsidP="005021DE">
      <w:pPr>
        <w:spacing w:line="580" w:lineRule="exact"/>
      </w:pPr>
    </w:p>
    <w:sectPr w:rsidR="00466D7F" w:rsidSect="005021D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59" w:rsidRDefault="00233359" w:rsidP="003F3A6D">
      <w:r>
        <w:separator/>
      </w:r>
    </w:p>
  </w:endnote>
  <w:endnote w:type="continuationSeparator" w:id="0">
    <w:p w:rsidR="00233359" w:rsidRDefault="00233359" w:rsidP="003F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816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F3A6D" w:rsidRDefault="003F3A6D">
            <w:pPr>
              <w:pStyle w:val="a4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359">
              <w:rPr>
                <w:b/>
                <w:noProof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35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3A6D" w:rsidRDefault="003F3A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59" w:rsidRDefault="00233359" w:rsidP="003F3A6D">
      <w:r>
        <w:separator/>
      </w:r>
    </w:p>
  </w:footnote>
  <w:footnote w:type="continuationSeparator" w:id="0">
    <w:p w:rsidR="00233359" w:rsidRDefault="00233359" w:rsidP="003F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7F"/>
    <w:rsid w:val="00233359"/>
    <w:rsid w:val="003F3A6D"/>
    <w:rsid w:val="00466D7F"/>
    <w:rsid w:val="005021DE"/>
    <w:rsid w:val="006D2A37"/>
    <w:rsid w:val="210C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D7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3A6D"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rsid w:val="003F3A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A6D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</cp:lastModifiedBy>
  <cp:revision>4</cp:revision>
  <dcterms:created xsi:type="dcterms:W3CDTF">2022-12-15T09:00:00Z</dcterms:created>
  <dcterms:modified xsi:type="dcterms:W3CDTF">2022-12-15T09:03:00Z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