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研究生公选课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成绩替代流程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若学生因不及格、缺考等原因需重修全校公选课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无需重新制定个人学习计划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获得重修成绩后，可登录“研究生综合管理信息系统”申请成绩替代。流程如下：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注：进行成绩替代前，需确保原课程（缺考或不及格）已在个人学习计划内，重修课程不放入个人学习计划，否则无法进行成绩替代。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1.登录“研究生综合管理信息系统”——选择“培养”——“我的课程”——“补退选”——“成绩替代”。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2880" cy="2563495"/>
            <wp:effectExtent l="0" t="0" r="13970" b="8255"/>
            <wp:docPr id="1" name="图片 1" descr="b5873a625b348e54bead77048bb87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873a625b348e54bead77048bb87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2.在“成绩替代”界面，选择“被替换课程”以及“替换课程”，完成后在“佐证材料上传”处上传“公选课重修申请表”电子版。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5271770" cy="2668270"/>
            <wp:effectExtent l="0" t="0" r="5080" b="17780"/>
            <wp:docPr id="5" name="图片 5" descr="5b18de50b178cd2fb216e524c0da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18de50b178cd2fb216e524c0da8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3.提交申请后请联系所在学院教学秘书，学院通过审核后，由研究生院进行复核。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5274310" cy="1452880"/>
            <wp:effectExtent l="0" t="0" r="2540" b="13970"/>
            <wp:docPr id="6" name="图片 6" descr="f62f6875e7101941b46561d832b0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62f6875e7101941b46561d832b0e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WRiYjUxMjlkNTVkNWYyYWQxNThjZjA0YjZlOTIifQ=="/>
    <w:docVar w:name="KSO_WPS_MARK_KEY" w:val="80e1a805-3a7a-4a2c-b13b-1864488fd399"/>
  </w:docVars>
  <w:rsids>
    <w:rsidRoot w:val="3CB83BDF"/>
    <w:rsid w:val="069D1C9E"/>
    <w:rsid w:val="0A530F50"/>
    <w:rsid w:val="0B386398"/>
    <w:rsid w:val="0C5745FC"/>
    <w:rsid w:val="10A32505"/>
    <w:rsid w:val="12D9220E"/>
    <w:rsid w:val="17667DE9"/>
    <w:rsid w:val="1EA638ED"/>
    <w:rsid w:val="2C8B5ED0"/>
    <w:rsid w:val="2E051D0E"/>
    <w:rsid w:val="315E0057"/>
    <w:rsid w:val="35B242D2"/>
    <w:rsid w:val="35F42D38"/>
    <w:rsid w:val="3610407A"/>
    <w:rsid w:val="3CB83BDF"/>
    <w:rsid w:val="40351258"/>
    <w:rsid w:val="426B4382"/>
    <w:rsid w:val="47694F1C"/>
    <w:rsid w:val="513C08F3"/>
    <w:rsid w:val="514A0ABC"/>
    <w:rsid w:val="52B6348E"/>
    <w:rsid w:val="54B971CF"/>
    <w:rsid w:val="55ED3E82"/>
    <w:rsid w:val="59545718"/>
    <w:rsid w:val="5AA955EF"/>
    <w:rsid w:val="5AD563E4"/>
    <w:rsid w:val="5EA87C53"/>
    <w:rsid w:val="5F205087"/>
    <w:rsid w:val="624C0DF5"/>
    <w:rsid w:val="638B61DA"/>
    <w:rsid w:val="6484184B"/>
    <w:rsid w:val="6502071E"/>
    <w:rsid w:val="6A276531"/>
    <w:rsid w:val="6FFB46E7"/>
    <w:rsid w:val="72231CD3"/>
    <w:rsid w:val="75BE5F9B"/>
    <w:rsid w:val="7E9C0E44"/>
    <w:rsid w:val="7EA57E96"/>
    <w:rsid w:val="7F9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ind w:firstLine="420" w:firstLineChars="200"/>
    </w:pPr>
    <w:rPr>
      <w:rFonts w:ascii="微软雅黑" w:hAnsi="微软雅黑" w:eastAsia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287</Characters>
  <Lines>0</Lines>
  <Paragraphs>0</Paragraphs>
  <TotalTime>62</TotalTime>
  <ScaleCrop>false</ScaleCrop>
  <LinksUpToDate>false</LinksUpToDate>
  <CharactersWithSpaces>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2023-10-18T01:56:00Z</dcterms:created>
  <dc:creator>小鳄鱼</dc:creator>
  <cp:lastModifiedBy>QiTian M620</cp:lastModifiedBy>
  <dcterms:modified xsi:type="dcterms:W3CDTF">2024-03-14T00:32:01Z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A110E4181BA54685B82B34ADEF9D664C</vt:lpwstr>
  </property>
</Properties>
</file>