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AFD10">
      <w:pPr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1</w:t>
      </w:r>
    </w:p>
    <w:p w14:paraId="2CD0CF43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“学生资助宣传大使”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个人</w:t>
      </w:r>
      <w:r>
        <w:rPr>
          <w:rFonts w:hint="eastAsia" w:ascii="方正小标宋简体" w:eastAsia="方正小标宋简体"/>
          <w:bCs/>
          <w:sz w:val="44"/>
          <w:szCs w:val="44"/>
        </w:rPr>
        <w:t>推荐表</w:t>
      </w:r>
    </w:p>
    <w:tbl>
      <w:tblPr>
        <w:tblStyle w:val="5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029"/>
        <w:gridCol w:w="405"/>
        <w:gridCol w:w="1401"/>
        <w:gridCol w:w="1417"/>
        <w:gridCol w:w="1673"/>
        <w:gridCol w:w="1497"/>
      </w:tblGrid>
      <w:tr w14:paraId="1D73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48" w:type="dxa"/>
            <w:vAlign w:val="center"/>
          </w:tcPr>
          <w:p w14:paraId="1CD0248E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名称</w:t>
            </w:r>
          </w:p>
        </w:tc>
        <w:tc>
          <w:tcPr>
            <w:tcW w:w="7422" w:type="dxa"/>
            <w:gridSpan w:val="6"/>
            <w:vAlign w:val="center"/>
          </w:tcPr>
          <w:p w14:paraId="106A06DA">
            <w:pPr>
              <w:spacing w:line="360" w:lineRule="auto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475C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48" w:type="dxa"/>
            <w:vAlign w:val="center"/>
          </w:tcPr>
          <w:p w14:paraId="43B1611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434" w:type="dxa"/>
            <w:gridSpan w:val="2"/>
            <w:vAlign w:val="center"/>
          </w:tcPr>
          <w:p w14:paraId="02167396">
            <w:pPr>
              <w:spacing w:line="360" w:lineRule="auto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39AA7DF8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14:paraId="24FFDA5B">
            <w:pPr>
              <w:spacing w:line="360" w:lineRule="auto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4A741B3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籍贯</w:t>
            </w:r>
          </w:p>
        </w:tc>
        <w:tc>
          <w:tcPr>
            <w:tcW w:w="1497" w:type="dxa"/>
            <w:vAlign w:val="center"/>
          </w:tcPr>
          <w:p w14:paraId="509424C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3764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48" w:type="dxa"/>
            <w:vAlign w:val="center"/>
          </w:tcPr>
          <w:p w14:paraId="48675C7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院系</w:t>
            </w:r>
          </w:p>
        </w:tc>
        <w:tc>
          <w:tcPr>
            <w:tcW w:w="1434" w:type="dxa"/>
            <w:gridSpan w:val="2"/>
            <w:vAlign w:val="center"/>
          </w:tcPr>
          <w:p w14:paraId="377A2AA9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694FF99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专业</w:t>
            </w:r>
          </w:p>
        </w:tc>
        <w:tc>
          <w:tcPr>
            <w:tcW w:w="1417" w:type="dxa"/>
            <w:vAlign w:val="center"/>
          </w:tcPr>
          <w:p w14:paraId="6CC76063">
            <w:pPr>
              <w:spacing w:line="360" w:lineRule="auto"/>
              <w:ind w:firstLine="280" w:firstLineChars="10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5A2FEE4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年级</w:t>
            </w:r>
          </w:p>
        </w:tc>
        <w:tc>
          <w:tcPr>
            <w:tcW w:w="1497" w:type="dxa"/>
            <w:vAlign w:val="center"/>
          </w:tcPr>
          <w:p w14:paraId="0DD190F7">
            <w:pPr>
              <w:spacing w:line="360" w:lineRule="auto"/>
              <w:ind w:firstLine="280" w:firstLineChars="10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71C69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48" w:type="dxa"/>
            <w:vAlign w:val="center"/>
          </w:tcPr>
          <w:p w14:paraId="0961685F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在读学历</w:t>
            </w:r>
          </w:p>
        </w:tc>
        <w:tc>
          <w:tcPr>
            <w:tcW w:w="7422" w:type="dxa"/>
            <w:gridSpan w:val="6"/>
            <w:vAlign w:val="center"/>
          </w:tcPr>
          <w:p w14:paraId="142169BE">
            <w:pPr>
              <w:spacing w:line="360" w:lineRule="auto"/>
              <w:ind w:firstLine="280" w:firstLineChars="10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○博士  ○硕士  ○本科  ○高职（专科）</w:t>
            </w:r>
          </w:p>
        </w:tc>
      </w:tr>
      <w:tr w14:paraId="73F9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8" w:type="dxa"/>
            <w:vAlign w:val="center"/>
          </w:tcPr>
          <w:p w14:paraId="329DB957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宣传地点</w:t>
            </w:r>
          </w:p>
        </w:tc>
        <w:tc>
          <w:tcPr>
            <w:tcW w:w="2835" w:type="dxa"/>
            <w:gridSpan w:val="3"/>
            <w:vAlign w:val="center"/>
          </w:tcPr>
          <w:p w14:paraId="7AD943A0">
            <w:pPr>
              <w:spacing w:line="360" w:lineRule="auto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0595A5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指导教师</w:t>
            </w:r>
          </w:p>
        </w:tc>
        <w:tc>
          <w:tcPr>
            <w:tcW w:w="3170" w:type="dxa"/>
            <w:gridSpan w:val="2"/>
            <w:vAlign w:val="center"/>
          </w:tcPr>
          <w:p w14:paraId="5CB87726">
            <w:pPr>
              <w:spacing w:line="360" w:lineRule="auto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41E4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070" w:type="dxa"/>
            <w:gridSpan w:val="7"/>
            <w:vAlign w:val="center"/>
          </w:tcPr>
          <w:p w14:paraId="0AE0E895">
            <w:pPr>
              <w:spacing w:line="360" w:lineRule="auto"/>
              <w:ind w:firstLine="56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主要获国家和省级资助情况</w:t>
            </w:r>
          </w:p>
        </w:tc>
      </w:tr>
      <w:tr w14:paraId="295A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77" w:type="dxa"/>
            <w:gridSpan w:val="2"/>
            <w:vAlign w:val="center"/>
          </w:tcPr>
          <w:p w14:paraId="2C1C16A6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时间</w:t>
            </w:r>
          </w:p>
        </w:tc>
        <w:tc>
          <w:tcPr>
            <w:tcW w:w="6393" w:type="dxa"/>
            <w:gridSpan w:val="5"/>
            <w:vAlign w:val="center"/>
          </w:tcPr>
          <w:p w14:paraId="511E351F">
            <w:pPr>
              <w:spacing w:line="360" w:lineRule="auto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受资助项目名称</w:t>
            </w:r>
          </w:p>
        </w:tc>
      </w:tr>
      <w:tr w14:paraId="24344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77" w:type="dxa"/>
            <w:gridSpan w:val="2"/>
          </w:tcPr>
          <w:p w14:paraId="76ED70B7">
            <w:pPr>
              <w:spacing w:line="360" w:lineRule="auto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93" w:type="dxa"/>
            <w:gridSpan w:val="5"/>
          </w:tcPr>
          <w:p w14:paraId="7DAA32D9">
            <w:pPr>
              <w:spacing w:line="360" w:lineRule="auto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5DD3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677" w:type="dxa"/>
            <w:gridSpan w:val="2"/>
          </w:tcPr>
          <w:p w14:paraId="7AD6065C">
            <w:pPr>
              <w:spacing w:line="360" w:lineRule="auto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93" w:type="dxa"/>
            <w:gridSpan w:val="5"/>
          </w:tcPr>
          <w:p w14:paraId="30433582">
            <w:pPr>
              <w:spacing w:line="360" w:lineRule="auto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229C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677" w:type="dxa"/>
            <w:gridSpan w:val="2"/>
          </w:tcPr>
          <w:p w14:paraId="5486CC6B">
            <w:pPr>
              <w:spacing w:line="360" w:lineRule="auto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93" w:type="dxa"/>
            <w:gridSpan w:val="5"/>
          </w:tcPr>
          <w:p w14:paraId="7CA1C9A7">
            <w:pPr>
              <w:spacing w:line="360" w:lineRule="auto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0121B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70" w:type="dxa"/>
            <w:gridSpan w:val="7"/>
          </w:tcPr>
          <w:p w14:paraId="77B869CF">
            <w:pPr>
              <w:spacing w:line="360" w:lineRule="auto"/>
              <w:ind w:firstLine="56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开展“学生资助宣传大使”工作情况</w:t>
            </w:r>
          </w:p>
        </w:tc>
      </w:tr>
      <w:tr w14:paraId="148AA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9070" w:type="dxa"/>
            <w:gridSpan w:val="7"/>
          </w:tcPr>
          <w:p w14:paraId="449EAFE7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（个人介绍以“学生资助宣传大使”身份开展学生资助宣传情况及取得成果等，可以图文并茂，</w:t>
            </w:r>
            <w:r>
              <w:rPr>
                <w:rFonts w:ascii="Times New Roman" w:hAnsi="Times New Roman" w:cs="Times New Roman"/>
                <w:sz w:val="24"/>
              </w:rPr>
              <w:t>1500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—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2000字之</w:t>
            </w:r>
            <w:r>
              <w:rPr>
                <w:rFonts w:hint="eastAsia"/>
                <w:sz w:val="24"/>
                <w:lang w:val="en-US" w:eastAsia="zh-CN"/>
              </w:rPr>
              <w:t>间</w:t>
            </w:r>
            <w:r>
              <w:rPr>
                <w:rFonts w:hint="eastAsia"/>
                <w:sz w:val="24"/>
              </w:rPr>
              <w:t>，可另附页）</w:t>
            </w:r>
          </w:p>
          <w:p w14:paraId="69EB84F9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14:paraId="7C5275E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14:paraId="434CB93E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14:paraId="28635F7C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2C90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2677" w:type="dxa"/>
            <w:gridSpan w:val="2"/>
            <w:vAlign w:val="center"/>
          </w:tcPr>
          <w:p w14:paraId="5CA7310E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8"/>
                <w:szCs w:val="28"/>
              </w:rPr>
              <w:t>推荐意见</w:t>
            </w:r>
          </w:p>
        </w:tc>
        <w:tc>
          <w:tcPr>
            <w:tcW w:w="6393" w:type="dxa"/>
            <w:gridSpan w:val="5"/>
          </w:tcPr>
          <w:p w14:paraId="56BD85DD">
            <w:pPr>
              <w:spacing w:line="500" w:lineRule="exact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5A8ACD50">
            <w:pPr>
              <w:spacing w:line="500" w:lineRule="exact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经办人：</w:t>
            </w:r>
          </w:p>
          <w:p w14:paraId="1AAAD3D8">
            <w:pPr>
              <w:spacing w:line="500" w:lineRule="exact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日期：</w:t>
            </w:r>
          </w:p>
          <w:p w14:paraId="6D1E2F18">
            <w:pPr>
              <w:spacing w:line="500" w:lineRule="exact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（盖章）</w:t>
            </w:r>
          </w:p>
        </w:tc>
      </w:tr>
    </w:tbl>
    <w:p w14:paraId="7E4705B8">
      <w:pPr>
        <w:jc w:val="left"/>
        <w:rPr>
          <w:rFonts w:asciiTheme="minorEastAsia" w:hAnsiTheme="minorEastAsia"/>
          <w:b/>
          <w:sz w:val="24"/>
        </w:rPr>
      </w:pP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5NGFhMWE2NDcxYTdlMzZkY2ZhZTU0NjJjZGJiZjUifQ=="/>
  </w:docVars>
  <w:rsids>
    <w:rsidRoot w:val="0096438D"/>
    <w:rsid w:val="002345D6"/>
    <w:rsid w:val="004F49B1"/>
    <w:rsid w:val="006D7712"/>
    <w:rsid w:val="0096438D"/>
    <w:rsid w:val="00971211"/>
    <w:rsid w:val="00980DBC"/>
    <w:rsid w:val="00981180"/>
    <w:rsid w:val="009B22F7"/>
    <w:rsid w:val="00C10B0E"/>
    <w:rsid w:val="00CF5986"/>
    <w:rsid w:val="00FF5D79"/>
    <w:rsid w:val="01D16D4C"/>
    <w:rsid w:val="0B566D4F"/>
    <w:rsid w:val="104E297A"/>
    <w:rsid w:val="12AB744F"/>
    <w:rsid w:val="14844815"/>
    <w:rsid w:val="1A025B93"/>
    <w:rsid w:val="1C9548CE"/>
    <w:rsid w:val="21414F16"/>
    <w:rsid w:val="2E474078"/>
    <w:rsid w:val="2ECC1F98"/>
    <w:rsid w:val="3B882EEE"/>
    <w:rsid w:val="434A459E"/>
    <w:rsid w:val="44193C3E"/>
    <w:rsid w:val="462C207A"/>
    <w:rsid w:val="57DE1EEB"/>
    <w:rsid w:val="5E9640DD"/>
    <w:rsid w:val="65DC57AD"/>
    <w:rsid w:val="67E45EB9"/>
    <w:rsid w:val="69EC619F"/>
    <w:rsid w:val="73F92CEC"/>
    <w:rsid w:val="740863C9"/>
    <w:rsid w:val="77D25D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184</Characters>
  <Lines>1</Lines>
  <Paragraphs>1</Paragraphs>
  <TotalTime>19</TotalTime>
  <ScaleCrop>false</ScaleCrop>
  <LinksUpToDate>false</LinksUpToDate>
  <CharactersWithSpaces>190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2025-04-25T02:37:00Z</dcterms:created>
  <dc:creator>18113</dc:creator>
  <cp:lastModifiedBy>阿刺</cp:lastModifiedBy>
  <dcterms:modified xsi:type="dcterms:W3CDTF">2026-06-01T07:56:30Z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eyJoZGlkIjoiYzA4ODE5YTgxM2JlNzMwN2VlZWRmYmVhOTBkMzI2MGQiLCJ1c2VySWQiOiI0NDMxNTIwNjgifQ==</vt:lpwstr>
  </property>
  <property fmtid="{D5CDD505-2E9C-101B-9397-08002B2CF9AE}" pid="4" name="ICV">
    <vt:lpwstr>1D9950BF28194F968E6A4F6B2132D7EB_13</vt:lpwstr>
  </property>
</Properties>
</file>