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default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自行拍摄蓝底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电子照片要求如下，照片以“学院+姓名+学号”命名，发至邮箱yjsypyb@mail.zjgsu.edu.cn，已</w:t>
      </w:r>
      <w:r>
        <w:rPr>
          <w:rFonts w:hint="eastAsia" w:ascii="仿宋" w:hAnsi="仿宋" w:eastAsia="仿宋" w:cs="仿宋"/>
          <w:color w:val="FF0000"/>
          <w:kern w:val="0"/>
          <w:sz w:val="30"/>
          <w:szCs w:val="30"/>
          <w:lang w:val="en-US" w:eastAsia="zh-CN"/>
        </w:rPr>
        <w:t>参与新华社拍摄的无需提供电子照。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left="-619" w:leftChars="-295" w:firstLine="198" w:firstLineChars="66"/>
        <w:jc w:val="center"/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drawing>
          <wp:inline distT="0" distB="0" distL="114300" distR="114300">
            <wp:extent cx="6161405" cy="6815455"/>
            <wp:effectExtent l="0" t="0" r="10795" b="4445"/>
            <wp:docPr id="1" name="图片 1" descr="附件3：学历照片自行拍摄要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3：学历照片自行拍摄要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1405" cy="681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YWRiYjUxMjlkNTVkNWYyYWQxNThjZjA0YjZlOTIifQ=="/>
    <w:docVar w:name="KSO_WPS_MARK_KEY" w:val="b24bd687-49c1-47be-9569-f518a8b8900e"/>
  </w:docVars>
  <w:rsids>
    <w:rsidRoot w:val="4CA630B0"/>
    <w:rsid w:val="4CA630B0"/>
    <w:rsid w:val="7856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80</Characters>
  <Lines>0</Lines>
  <Paragraphs>0</Paragraphs>
  <TotalTime>0</TotalTime>
  <ScaleCrop>false</ScaleCrop>
  <LinksUpToDate>false</LinksUpToDate>
  <CharactersWithSpaces>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2025-01-14T07:28:00Z</dcterms:created>
  <dc:creator>WPS_1701353396</dc:creator>
  <cp:lastModifiedBy>QiTian M620</cp:lastModifiedBy>
  <dcterms:modified xsi:type="dcterms:W3CDTF">2025-01-14T07:46:59Z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BCE1AE281F974699AF80757FF75EBA50_11</vt:lpwstr>
  </property>
  <property fmtid="{D5CDD505-2E9C-101B-9397-08002B2CF9AE}" pid="4" name="KSOTemplateDocerSaveRecord">
    <vt:lpwstr>eyJoZGlkIjoiNGEwMWQ4ZmY1YzQwNWE1MzMxNDU5Y2JlNDczNjAyMzQiLCJ1c2VySWQiOiIxNTYxMTY0MjAyIn0=</vt:lpwstr>
  </property>
</Properties>
</file>