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9E" w:rsidRPr="00D263D4" w:rsidRDefault="009627DC" w:rsidP="00D263D4">
      <w:pPr>
        <w:pStyle w:val="a8"/>
        <w:rPr>
          <w:szCs w:val="27"/>
        </w:rPr>
      </w:pPr>
      <w:r w:rsidRPr="00D263D4">
        <w:rPr>
          <w:szCs w:val="29"/>
        </w:rPr>
        <w:t>关于</w:t>
      </w:r>
      <w:r w:rsidRPr="00D263D4">
        <w:rPr>
          <w:szCs w:val="29"/>
        </w:rPr>
        <w:t>20</w:t>
      </w:r>
      <w:r w:rsidRPr="00D263D4">
        <w:rPr>
          <w:rFonts w:hint="eastAsia"/>
          <w:szCs w:val="29"/>
        </w:rPr>
        <w:t>2</w:t>
      </w:r>
      <w:r w:rsidR="00C4458C" w:rsidRPr="00D263D4">
        <w:rPr>
          <w:rFonts w:hint="eastAsia"/>
          <w:szCs w:val="29"/>
        </w:rPr>
        <w:t>1</w:t>
      </w:r>
      <w:r w:rsidRPr="00D263D4">
        <w:rPr>
          <w:szCs w:val="29"/>
        </w:rPr>
        <w:t>年浙江省专业学位研究生优秀实践成果评选</w:t>
      </w:r>
      <w:r w:rsidRPr="00D263D4">
        <w:rPr>
          <w:rFonts w:hint="eastAsia"/>
          <w:szCs w:val="29"/>
        </w:rPr>
        <w:t xml:space="preserve">         </w:t>
      </w:r>
      <w:r w:rsidRPr="00D263D4">
        <w:rPr>
          <w:rFonts w:hint="eastAsia"/>
          <w:szCs w:val="29"/>
        </w:rPr>
        <w:t>评审结果</w:t>
      </w:r>
      <w:r w:rsidR="00C4458C" w:rsidRPr="00D263D4">
        <w:rPr>
          <w:szCs w:val="29"/>
        </w:rPr>
        <w:t>的</w:t>
      </w:r>
      <w:r w:rsidRPr="00D263D4">
        <w:rPr>
          <w:rFonts w:hint="eastAsia"/>
          <w:szCs w:val="29"/>
        </w:rPr>
        <w:t>公示</w:t>
      </w:r>
    </w:p>
    <w:p w:rsidR="00D263D4" w:rsidRDefault="00D263D4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42C9E" w:rsidRDefault="009627DC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63D4">
        <w:rPr>
          <w:rFonts w:ascii="宋体" w:eastAsia="宋体" w:hAnsi="宋体" w:cs="宋体" w:hint="eastAsia"/>
          <w:kern w:val="0"/>
          <w:sz w:val="24"/>
          <w:szCs w:val="24"/>
        </w:rPr>
        <w:t>各学院：</w:t>
      </w:r>
    </w:p>
    <w:p w:rsidR="00C42C9E" w:rsidRDefault="009627DC">
      <w:pPr>
        <w:widowControl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D263D4">
        <w:rPr>
          <w:rFonts w:ascii="宋体" w:eastAsia="宋体" w:hAnsi="宋体" w:cs="宋体" w:hint="eastAsia"/>
          <w:kern w:val="0"/>
          <w:sz w:val="24"/>
          <w:szCs w:val="24"/>
        </w:rPr>
        <w:t>根据《关于开展</w:t>
      </w:r>
      <w:r>
        <w:rPr>
          <w:rFonts w:ascii="宋体" w:eastAsia="宋体" w:hAnsi="宋体" w:cs="宋体" w:hint="eastAsia"/>
          <w:kern w:val="0"/>
          <w:sz w:val="24"/>
          <w:szCs w:val="24"/>
        </w:rPr>
        <w:t>202</w:t>
      </w:r>
      <w:r w:rsidR="00D263D4"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年浙江省专业学位研究生优秀实践成果评选的通知</w:t>
      </w:r>
      <w:r w:rsidRPr="00D263D4">
        <w:rPr>
          <w:rFonts w:ascii="宋体" w:eastAsia="宋体" w:hAnsi="宋体" w:cs="宋体" w:hint="eastAsia"/>
          <w:kern w:val="0"/>
          <w:sz w:val="24"/>
          <w:szCs w:val="24"/>
        </w:rPr>
        <w:t>》，</w:t>
      </w:r>
      <w:r>
        <w:rPr>
          <w:rFonts w:ascii="宋体" w:eastAsia="宋体" w:hAnsi="宋体" w:cs="宋体" w:hint="eastAsia"/>
          <w:kern w:val="0"/>
          <w:sz w:val="24"/>
          <w:szCs w:val="24"/>
        </w:rPr>
        <w:t>经个人申报，学院推荐，研究生院组织专家评审，现将202</w:t>
      </w:r>
      <w:r w:rsidR="00D263D4"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年浙江省专业学位研究生优秀实践成果拟推荐申报名单公示如下：</w:t>
      </w:r>
    </w:p>
    <w:tbl>
      <w:tblPr>
        <w:tblW w:w="8646" w:type="dxa"/>
        <w:jc w:val="center"/>
        <w:tblInd w:w="-124" w:type="dxa"/>
        <w:tblLook w:val="04A0"/>
      </w:tblPr>
      <w:tblGrid>
        <w:gridCol w:w="1244"/>
        <w:gridCol w:w="4666"/>
        <w:gridCol w:w="2736"/>
      </w:tblGrid>
      <w:tr w:rsidR="00D263D4" w:rsidRPr="00D263D4" w:rsidTr="00D263D4">
        <w:trPr>
          <w:trHeight w:val="830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D4" w:rsidRPr="00D263D4" w:rsidRDefault="00D263D4" w:rsidP="00D263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263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</w:t>
            </w:r>
            <w:r w:rsidR="007F5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号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D4" w:rsidRPr="00D263D4" w:rsidRDefault="00D263D4" w:rsidP="00D263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263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成果名称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D4" w:rsidRPr="00D263D4" w:rsidRDefault="00D263D4" w:rsidP="00D263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263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申报人姓名</w:t>
            </w:r>
          </w:p>
        </w:tc>
      </w:tr>
      <w:tr w:rsidR="00D263D4" w:rsidRPr="00D263D4" w:rsidTr="00D263D4">
        <w:trPr>
          <w:trHeight w:val="665"/>
          <w:jc w:val="center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D4" w:rsidRPr="00D263D4" w:rsidRDefault="00D263D4" w:rsidP="00D26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3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D4" w:rsidRPr="00D263D4" w:rsidRDefault="00D263D4" w:rsidP="00D26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3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拟态配置与服务部署系统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D4" w:rsidRPr="00D263D4" w:rsidRDefault="00D263D4" w:rsidP="00D26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3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唐晶晶</w:t>
            </w:r>
          </w:p>
        </w:tc>
      </w:tr>
      <w:tr w:rsidR="00D263D4" w:rsidRPr="00D263D4" w:rsidTr="00D263D4">
        <w:trPr>
          <w:trHeight w:val="665"/>
          <w:jc w:val="center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D4" w:rsidRPr="00D263D4" w:rsidRDefault="00D263D4" w:rsidP="00D26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3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D4" w:rsidRPr="00D263D4" w:rsidRDefault="00D263D4" w:rsidP="00D26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3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外场强化的污水处理新技术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D4" w:rsidRPr="00D263D4" w:rsidRDefault="00D263D4" w:rsidP="00D26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3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翁梦婷、钱卓慧</w:t>
            </w:r>
          </w:p>
        </w:tc>
      </w:tr>
      <w:tr w:rsidR="00D263D4" w:rsidRPr="00D263D4" w:rsidTr="00D263D4">
        <w:trPr>
          <w:trHeight w:val="665"/>
          <w:jc w:val="center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D4" w:rsidRPr="00D263D4" w:rsidRDefault="00D263D4" w:rsidP="00D26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3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D4" w:rsidRPr="00D263D4" w:rsidRDefault="00D263D4" w:rsidP="00D26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3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透明性理论下的传统园林空间造景手法理论与实践互嵌型研究报告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D4" w:rsidRPr="00D263D4" w:rsidRDefault="00D263D4" w:rsidP="00D26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3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黄愉皓、吕哲、阮馨乐</w:t>
            </w:r>
          </w:p>
        </w:tc>
      </w:tr>
      <w:tr w:rsidR="00D263D4" w:rsidRPr="00D263D4" w:rsidTr="00D263D4">
        <w:trPr>
          <w:trHeight w:val="665"/>
          <w:jc w:val="center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D4" w:rsidRPr="00D263D4" w:rsidRDefault="00D263D4" w:rsidP="00D26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3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D4" w:rsidRPr="00D263D4" w:rsidRDefault="00D263D4" w:rsidP="00D26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3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“海盐县文化创意设计大赛”视觉设计与策划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D4" w:rsidRPr="00D263D4" w:rsidRDefault="00D263D4" w:rsidP="00D26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3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杨萍、朱凯豪、邵赛君、彭思忆</w:t>
            </w:r>
          </w:p>
        </w:tc>
      </w:tr>
      <w:tr w:rsidR="00D263D4" w:rsidRPr="00D263D4" w:rsidTr="00D263D4">
        <w:trPr>
          <w:trHeight w:val="665"/>
          <w:jc w:val="center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D4" w:rsidRPr="00D263D4" w:rsidRDefault="00D263D4" w:rsidP="00D26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3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D4" w:rsidRPr="00D263D4" w:rsidRDefault="00D263D4" w:rsidP="00D26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3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“智在碧得”——美丽乡村智慧环保应用实践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D4" w:rsidRPr="00D263D4" w:rsidRDefault="00D263D4" w:rsidP="00D26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3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黄勇昊</w:t>
            </w:r>
          </w:p>
        </w:tc>
      </w:tr>
      <w:tr w:rsidR="00D263D4" w:rsidRPr="00D263D4" w:rsidTr="00D263D4">
        <w:trPr>
          <w:trHeight w:val="665"/>
          <w:jc w:val="center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D4" w:rsidRPr="00D263D4" w:rsidRDefault="00D263D4" w:rsidP="00D26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3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D4" w:rsidRPr="00D263D4" w:rsidRDefault="00D263D4" w:rsidP="00D26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3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疗愈景观在未来社区中的设计研究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D4" w:rsidRPr="00D263D4" w:rsidRDefault="00D263D4" w:rsidP="00D26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3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薛巾、周圆、石慧婷、邹文轩</w:t>
            </w:r>
          </w:p>
        </w:tc>
      </w:tr>
      <w:tr w:rsidR="00D263D4" w:rsidRPr="00D263D4" w:rsidTr="00D263D4">
        <w:trPr>
          <w:trHeight w:val="665"/>
          <w:jc w:val="center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D4" w:rsidRPr="00D263D4" w:rsidRDefault="00D263D4" w:rsidP="00D26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3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D4" w:rsidRPr="00D263D4" w:rsidRDefault="00D263D4" w:rsidP="00D26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3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安徽·敬亭山景区品牌设计服务项目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D4" w:rsidRPr="00D263D4" w:rsidRDefault="00D263D4" w:rsidP="00D26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3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朱凯豪、杨萍、马芸莉、王璐瑶</w:t>
            </w:r>
          </w:p>
        </w:tc>
      </w:tr>
      <w:tr w:rsidR="00D263D4" w:rsidRPr="00D263D4" w:rsidTr="00D263D4">
        <w:trPr>
          <w:trHeight w:val="665"/>
          <w:jc w:val="center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D4" w:rsidRPr="00D263D4" w:rsidRDefault="00D263D4" w:rsidP="00D26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3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D4" w:rsidRPr="00D263D4" w:rsidRDefault="00D263D4" w:rsidP="00D26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3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参数化室内设计工作流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D4" w:rsidRPr="00D263D4" w:rsidRDefault="00D263D4" w:rsidP="00D263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3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潘嘉宁</w:t>
            </w:r>
          </w:p>
        </w:tc>
      </w:tr>
    </w:tbl>
    <w:p w:rsidR="00C42C9E" w:rsidRDefault="00C42C9E">
      <w:pPr>
        <w:spacing w:line="480" w:lineRule="auto"/>
        <w:jc w:val="left"/>
        <w:rPr>
          <w:rFonts w:ascii="宋体" w:eastAsia="宋体" w:hAnsi="宋体" w:cs="宋体"/>
          <w:bCs/>
          <w:sz w:val="24"/>
          <w:szCs w:val="24"/>
          <w:shd w:val="clear" w:color="auto" w:fill="FFFFFF"/>
        </w:rPr>
      </w:pPr>
    </w:p>
    <w:p w:rsidR="00D263D4" w:rsidRDefault="00D263D4" w:rsidP="00D263D4">
      <w:pPr>
        <w:spacing w:line="360" w:lineRule="auto"/>
        <w:ind w:firstLineChars="200" w:firstLine="480"/>
        <w:rPr>
          <w:rFonts w:ascii="宋体" w:eastAsia="宋体" w:hAnsi="宋体" w:cs="宋体"/>
          <w:bCs/>
          <w:kern w:val="24"/>
          <w:sz w:val="24"/>
        </w:rPr>
      </w:pPr>
      <w:r w:rsidRPr="0040490D">
        <w:rPr>
          <w:rFonts w:ascii="宋体" w:eastAsia="宋体" w:hAnsi="宋体" w:cs="宋体" w:hint="eastAsia"/>
          <w:bCs/>
          <w:kern w:val="24"/>
          <w:sz w:val="24"/>
          <w:szCs w:val="24"/>
        </w:rPr>
        <w:t>公示时间为：202</w:t>
      </w:r>
      <w:r>
        <w:rPr>
          <w:rFonts w:ascii="宋体" w:eastAsia="宋体" w:hAnsi="宋体" w:cs="宋体" w:hint="eastAsia"/>
          <w:bCs/>
          <w:kern w:val="24"/>
          <w:sz w:val="24"/>
        </w:rPr>
        <w:t>2</w:t>
      </w:r>
      <w:r w:rsidRPr="0040490D">
        <w:rPr>
          <w:rFonts w:ascii="宋体" w:eastAsia="宋体" w:hAnsi="宋体" w:cs="宋体" w:hint="eastAsia"/>
          <w:bCs/>
          <w:kern w:val="24"/>
          <w:sz w:val="24"/>
          <w:szCs w:val="24"/>
        </w:rPr>
        <w:t>年5月</w:t>
      </w:r>
      <w:r>
        <w:rPr>
          <w:rFonts w:ascii="宋体" w:eastAsia="宋体" w:hAnsi="宋体" w:cs="宋体" w:hint="eastAsia"/>
          <w:bCs/>
          <w:kern w:val="24"/>
          <w:sz w:val="24"/>
        </w:rPr>
        <w:t>25</w:t>
      </w:r>
      <w:r w:rsidRPr="0040490D">
        <w:rPr>
          <w:rFonts w:ascii="宋体" w:eastAsia="宋体" w:hAnsi="宋体" w:cs="宋体" w:hint="eastAsia"/>
          <w:bCs/>
          <w:kern w:val="24"/>
          <w:sz w:val="24"/>
          <w:szCs w:val="24"/>
        </w:rPr>
        <w:t>日</w:t>
      </w:r>
      <w:r>
        <w:rPr>
          <w:rFonts w:ascii="宋体" w:eastAsia="宋体" w:hAnsi="宋体" w:cs="宋体" w:hint="eastAsia"/>
          <w:bCs/>
          <w:kern w:val="24"/>
          <w:sz w:val="24"/>
          <w:szCs w:val="24"/>
        </w:rPr>
        <w:t>——</w:t>
      </w:r>
      <w:r w:rsidRPr="0040490D">
        <w:rPr>
          <w:rFonts w:ascii="宋体" w:eastAsia="宋体" w:hAnsi="宋体" w:cs="宋体" w:hint="eastAsia"/>
          <w:bCs/>
          <w:kern w:val="24"/>
          <w:sz w:val="24"/>
          <w:szCs w:val="24"/>
        </w:rPr>
        <w:t>5月</w:t>
      </w:r>
      <w:r>
        <w:rPr>
          <w:rFonts w:ascii="宋体" w:eastAsia="宋体" w:hAnsi="宋体" w:cs="宋体" w:hint="eastAsia"/>
          <w:bCs/>
          <w:kern w:val="24"/>
          <w:sz w:val="24"/>
        </w:rPr>
        <w:t>31</w:t>
      </w:r>
      <w:r w:rsidRPr="0040490D">
        <w:rPr>
          <w:rFonts w:ascii="宋体" w:eastAsia="宋体" w:hAnsi="宋体" w:cs="宋体" w:hint="eastAsia"/>
          <w:bCs/>
          <w:kern w:val="24"/>
          <w:sz w:val="24"/>
          <w:szCs w:val="24"/>
        </w:rPr>
        <w:t>日。</w:t>
      </w:r>
      <w:r w:rsidRPr="002B2934">
        <w:rPr>
          <w:rFonts w:ascii="宋体" w:eastAsia="宋体" w:hAnsi="宋体" w:cs="宋体" w:hint="eastAsia"/>
          <w:bCs/>
          <w:kern w:val="24"/>
          <w:sz w:val="24"/>
        </w:rPr>
        <w:t>公示期限内，对公示情况有异议的，可向研究生院反映，电话：2887724</w:t>
      </w:r>
      <w:r>
        <w:rPr>
          <w:rFonts w:ascii="宋体" w:eastAsia="宋体" w:hAnsi="宋体" w:cs="宋体" w:hint="eastAsia"/>
          <w:bCs/>
          <w:kern w:val="24"/>
          <w:sz w:val="24"/>
        </w:rPr>
        <w:t>2</w:t>
      </w:r>
      <w:r w:rsidRPr="002B2934">
        <w:rPr>
          <w:rFonts w:ascii="宋体" w:eastAsia="宋体" w:hAnsi="宋体" w:cs="宋体" w:hint="eastAsia"/>
          <w:bCs/>
          <w:kern w:val="24"/>
          <w:sz w:val="24"/>
        </w:rPr>
        <w:t>，邮箱：yjsypyb@zjgsu.edu.cn。对发现存在弄虚作假、违纪违规情况的，可向学校纪检监察室反映，电话：28877063，邮箱：zjgsujw@126.com。以部门名义反映意见和情况的应加盖公章；以个人名义反映问题的提倡署报本人真实姓名，以便进一步了解情况和反馈意见。</w:t>
      </w:r>
    </w:p>
    <w:p w:rsidR="00D263D4" w:rsidRDefault="00D263D4" w:rsidP="00D263D4">
      <w:pPr>
        <w:spacing w:line="360" w:lineRule="auto"/>
        <w:ind w:firstLineChars="200" w:firstLine="480"/>
        <w:rPr>
          <w:rFonts w:ascii="宋体" w:eastAsia="宋体" w:hAnsi="宋体" w:cs="宋体"/>
          <w:bCs/>
          <w:kern w:val="24"/>
          <w:sz w:val="24"/>
        </w:rPr>
      </w:pPr>
    </w:p>
    <w:p w:rsidR="00D263D4" w:rsidRPr="0040490D" w:rsidRDefault="00D263D4" w:rsidP="00D263D4">
      <w:pPr>
        <w:spacing w:line="360" w:lineRule="auto"/>
        <w:ind w:firstLineChars="200" w:firstLine="480"/>
        <w:jc w:val="right"/>
        <w:rPr>
          <w:rFonts w:ascii="宋体" w:eastAsia="宋体" w:hAnsi="宋体" w:cs="宋体"/>
          <w:bCs/>
          <w:kern w:val="24"/>
          <w:sz w:val="24"/>
          <w:szCs w:val="24"/>
        </w:rPr>
      </w:pPr>
      <w:r w:rsidRPr="0040490D">
        <w:rPr>
          <w:rFonts w:ascii="宋体" w:eastAsia="宋体" w:hAnsi="宋体" w:cs="宋体" w:hint="eastAsia"/>
          <w:bCs/>
          <w:kern w:val="24"/>
          <w:sz w:val="24"/>
          <w:szCs w:val="24"/>
        </w:rPr>
        <w:t>研究生院</w:t>
      </w:r>
    </w:p>
    <w:p w:rsidR="00D263D4" w:rsidRPr="0040490D" w:rsidRDefault="00D263D4" w:rsidP="00D263D4">
      <w:pPr>
        <w:spacing w:line="360" w:lineRule="auto"/>
        <w:ind w:firstLineChars="200" w:firstLine="480"/>
        <w:jc w:val="right"/>
        <w:rPr>
          <w:rFonts w:ascii="宋体" w:eastAsia="宋体" w:hAnsi="宋体" w:cs="宋体"/>
          <w:bCs/>
          <w:kern w:val="24"/>
          <w:sz w:val="24"/>
          <w:szCs w:val="24"/>
        </w:rPr>
      </w:pPr>
      <w:r w:rsidRPr="0040490D">
        <w:rPr>
          <w:rFonts w:ascii="宋体" w:eastAsia="宋体" w:hAnsi="宋体" w:cs="宋体" w:hint="eastAsia"/>
          <w:bCs/>
          <w:kern w:val="24"/>
          <w:sz w:val="24"/>
          <w:szCs w:val="24"/>
        </w:rPr>
        <w:t>202</w:t>
      </w:r>
      <w:r>
        <w:rPr>
          <w:rFonts w:ascii="宋体" w:eastAsia="宋体" w:hAnsi="宋体" w:cs="宋体" w:hint="eastAsia"/>
          <w:bCs/>
          <w:kern w:val="24"/>
          <w:sz w:val="24"/>
        </w:rPr>
        <w:t>2</w:t>
      </w:r>
      <w:r w:rsidRPr="0040490D">
        <w:rPr>
          <w:rFonts w:ascii="宋体" w:eastAsia="宋体" w:hAnsi="宋体" w:cs="宋体" w:hint="eastAsia"/>
          <w:bCs/>
          <w:kern w:val="24"/>
          <w:sz w:val="24"/>
          <w:szCs w:val="24"/>
        </w:rPr>
        <w:t>年5月</w:t>
      </w:r>
      <w:r>
        <w:rPr>
          <w:rFonts w:ascii="宋体" w:eastAsia="宋体" w:hAnsi="宋体" w:cs="宋体" w:hint="eastAsia"/>
          <w:bCs/>
          <w:kern w:val="24"/>
          <w:sz w:val="24"/>
        </w:rPr>
        <w:t>25</w:t>
      </w:r>
      <w:r w:rsidRPr="0040490D">
        <w:rPr>
          <w:rFonts w:ascii="宋体" w:eastAsia="宋体" w:hAnsi="宋体" w:cs="宋体" w:hint="eastAsia"/>
          <w:bCs/>
          <w:kern w:val="24"/>
          <w:sz w:val="24"/>
          <w:szCs w:val="24"/>
        </w:rPr>
        <w:t>日</w:t>
      </w:r>
    </w:p>
    <w:p w:rsidR="00C42C9E" w:rsidRDefault="00C42C9E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sectPr w:rsidR="00C42C9E" w:rsidSect="00C42C9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82C" w:rsidRDefault="00F9382C" w:rsidP="00D263D4">
      <w:r>
        <w:separator/>
      </w:r>
    </w:p>
  </w:endnote>
  <w:endnote w:type="continuationSeparator" w:id="0">
    <w:p w:rsidR="00F9382C" w:rsidRDefault="00F9382C" w:rsidP="00D26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44291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D263D4" w:rsidRDefault="00D263D4" w:rsidP="00D263D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95683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56834">
              <w:rPr>
                <w:b/>
                <w:sz w:val="24"/>
                <w:szCs w:val="24"/>
              </w:rPr>
              <w:fldChar w:fldCharType="separate"/>
            </w:r>
            <w:r w:rsidR="00F9382C">
              <w:rPr>
                <w:b/>
                <w:noProof/>
              </w:rPr>
              <w:t>1</w:t>
            </w:r>
            <w:r w:rsidR="00956834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95683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56834">
              <w:rPr>
                <w:b/>
                <w:sz w:val="24"/>
                <w:szCs w:val="24"/>
              </w:rPr>
              <w:fldChar w:fldCharType="separate"/>
            </w:r>
            <w:r w:rsidR="00F9382C">
              <w:rPr>
                <w:b/>
                <w:noProof/>
              </w:rPr>
              <w:t>1</w:t>
            </w:r>
            <w:r w:rsidR="0095683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82C" w:rsidRDefault="00F9382C" w:rsidP="00D263D4">
      <w:r>
        <w:separator/>
      </w:r>
    </w:p>
  </w:footnote>
  <w:footnote w:type="continuationSeparator" w:id="0">
    <w:p w:rsidR="00F9382C" w:rsidRDefault="00F9382C" w:rsidP="00D263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82304"/>
    <w:rsid w:val="00175F23"/>
    <w:rsid w:val="00192B0D"/>
    <w:rsid w:val="001A6281"/>
    <w:rsid w:val="001B7FEE"/>
    <w:rsid w:val="00206649"/>
    <w:rsid w:val="002C4AC6"/>
    <w:rsid w:val="002E6E0E"/>
    <w:rsid w:val="0038410A"/>
    <w:rsid w:val="00397BC6"/>
    <w:rsid w:val="004A4374"/>
    <w:rsid w:val="004E11E3"/>
    <w:rsid w:val="00547AA5"/>
    <w:rsid w:val="00547B3C"/>
    <w:rsid w:val="00570CCC"/>
    <w:rsid w:val="005961AA"/>
    <w:rsid w:val="005C4F57"/>
    <w:rsid w:val="00726A8F"/>
    <w:rsid w:val="007F5F63"/>
    <w:rsid w:val="008B742E"/>
    <w:rsid w:val="00956834"/>
    <w:rsid w:val="009627DC"/>
    <w:rsid w:val="00A82304"/>
    <w:rsid w:val="00AF7947"/>
    <w:rsid w:val="00C42C9E"/>
    <w:rsid w:val="00C4458C"/>
    <w:rsid w:val="00CB06C1"/>
    <w:rsid w:val="00D05ACF"/>
    <w:rsid w:val="00D16CC5"/>
    <w:rsid w:val="00D263D4"/>
    <w:rsid w:val="00D55254"/>
    <w:rsid w:val="00DA4BF5"/>
    <w:rsid w:val="00F9382C"/>
    <w:rsid w:val="02FB1BCD"/>
    <w:rsid w:val="0C361A1C"/>
    <w:rsid w:val="12340711"/>
    <w:rsid w:val="1CFA2204"/>
    <w:rsid w:val="2D084E65"/>
    <w:rsid w:val="2E790AC2"/>
    <w:rsid w:val="31A02D43"/>
    <w:rsid w:val="3A2B0562"/>
    <w:rsid w:val="3FAE619A"/>
    <w:rsid w:val="409471A7"/>
    <w:rsid w:val="424A73F9"/>
    <w:rsid w:val="428A7369"/>
    <w:rsid w:val="54A91F9C"/>
    <w:rsid w:val="588067D9"/>
    <w:rsid w:val="5AD81413"/>
    <w:rsid w:val="6FAD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9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42C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42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C42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C42C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C42C9E"/>
    <w:rPr>
      <w:color w:val="0000FF"/>
      <w:u w:val="single"/>
    </w:rPr>
  </w:style>
  <w:style w:type="character" w:customStyle="1" w:styleId="jiathistxt">
    <w:name w:val="jiathis_txt"/>
    <w:basedOn w:val="a0"/>
    <w:qFormat/>
    <w:rsid w:val="00C42C9E"/>
  </w:style>
  <w:style w:type="character" w:customStyle="1" w:styleId="Char">
    <w:name w:val="批注框文本 Char"/>
    <w:basedOn w:val="a0"/>
    <w:link w:val="a3"/>
    <w:uiPriority w:val="99"/>
    <w:semiHidden/>
    <w:qFormat/>
    <w:rsid w:val="00C42C9E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C42C9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42C9E"/>
    <w:rPr>
      <w:sz w:val="18"/>
      <w:szCs w:val="18"/>
    </w:rPr>
  </w:style>
  <w:style w:type="paragraph" w:styleId="a8">
    <w:name w:val="Subtitle"/>
    <w:basedOn w:val="a"/>
    <w:next w:val="a"/>
    <w:link w:val="Char2"/>
    <w:uiPriority w:val="11"/>
    <w:qFormat/>
    <w:rsid w:val="00C4458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8"/>
    <w:uiPriority w:val="11"/>
    <w:rsid w:val="00C4458C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薛薇薇</dc:creator>
  <cp:lastModifiedBy>L</cp:lastModifiedBy>
  <cp:revision>26</cp:revision>
  <cp:lastPrinted>2022-05-25T06:22:00Z</cp:lastPrinted>
  <dcterms:created xsi:type="dcterms:W3CDTF">2020-04-17T02:15:00Z</dcterms:created>
  <dcterms:modified xsi:type="dcterms:W3CDTF">2022-05-25T07:18:00Z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17C89C075B634A92B1B98ED8811576F1</vt:lpwstr>
  </property>
</Properties>
</file>