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jc w:val="center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党委研工部学生干部（新媒体中心）申请表</w:t>
      </w:r>
    </w:p>
    <w:tbl>
      <w:tblPr>
        <w:tblStyle w:val="4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54"/>
        <w:gridCol w:w="1427"/>
        <w:gridCol w:w="1709"/>
        <w:gridCol w:w="1397"/>
        <w:gridCol w:w="1387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bookmarkStart w:id="1" w:name="_GoBack" w:colFirst="0" w:colLast="6"/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38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本科院校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申报岗位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54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table02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、实践等情况</w:t>
            </w:r>
          </w:p>
        </w:tc>
        <w:tc>
          <w:tcPr>
            <w:tcW w:w="8473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本人学习经历从高中时填起，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相关证明材料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本人获奖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相关作品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（文案、通讯稿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公众号推文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、文章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等，能展现出个人的写作能力或排版编辑、制图能力即可，可附相关链接）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5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sz w:val="24"/>
        </w:rPr>
        <w:t>备注：若还未选定导师，则“导师意见”栏可空白。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OTkxZDc1YWNiZGM3YmNmMDE5MmE3NDNjZTg2NmQifQ=="/>
  </w:docVars>
  <w:rsids>
    <w:rsidRoot w:val="7BD93F1B"/>
    <w:rsid w:val="002C25F1"/>
    <w:rsid w:val="00985C0E"/>
    <w:rsid w:val="00F52026"/>
    <w:rsid w:val="06B5231B"/>
    <w:rsid w:val="144161EE"/>
    <w:rsid w:val="16F727B3"/>
    <w:rsid w:val="1D616AE3"/>
    <w:rsid w:val="1D8A5F2C"/>
    <w:rsid w:val="1FE669A4"/>
    <w:rsid w:val="21A02548"/>
    <w:rsid w:val="22F31A3D"/>
    <w:rsid w:val="23DF013A"/>
    <w:rsid w:val="26E7297D"/>
    <w:rsid w:val="2AB74D15"/>
    <w:rsid w:val="2EB057B6"/>
    <w:rsid w:val="2FBF6D0D"/>
    <w:rsid w:val="3018528F"/>
    <w:rsid w:val="344C1E4C"/>
    <w:rsid w:val="3AC24284"/>
    <w:rsid w:val="42C84114"/>
    <w:rsid w:val="477C0C3A"/>
    <w:rsid w:val="4BAD027E"/>
    <w:rsid w:val="59473DF5"/>
    <w:rsid w:val="59FF68DB"/>
    <w:rsid w:val="5D242B27"/>
    <w:rsid w:val="5FE638A5"/>
    <w:rsid w:val="626B0CCA"/>
    <w:rsid w:val="64797BDC"/>
    <w:rsid w:val="6B5E6A93"/>
    <w:rsid w:val="6BEFB455"/>
    <w:rsid w:val="71755DD4"/>
    <w:rsid w:val="72207DEE"/>
    <w:rsid w:val="7726029C"/>
    <w:rsid w:val="784E0CA2"/>
    <w:rsid w:val="78E837CB"/>
    <w:rsid w:val="7B7B1D2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177</Characters>
  <Lines>1</Lines>
  <Paragraphs>1</Paragraphs>
  <TotalTime>6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2022-08-16T06:34:00Z</dcterms:created>
  <dc:creator>阿刺</dc:creator>
  <cp:lastModifiedBy> zHiYu</cp:lastModifiedBy>
  <dcterms:modified xsi:type="dcterms:W3CDTF">2023-06-27T07:11:15Z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F44132C6DAEF4E78A1FF495354451F3F</vt:lpwstr>
  </property>
</Properties>
</file>